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8AC" w:rsidRPr="005447B3" w:rsidRDefault="008348AC" w:rsidP="008348AC">
      <w:pPr>
        <w:spacing w:after="0" w:line="240" w:lineRule="auto"/>
        <w:ind w:left="0" w:right="0" w:firstLine="0"/>
        <w:jc w:val="right"/>
        <w:rPr>
          <w:rFonts w:eastAsia="Calibri"/>
          <w:i/>
          <w:color w:val="auto"/>
          <w:kern w:val="0"/>
          <w:sz w:val="18"/>
          <w:szCs w:val="18"/>
          <w:lang w:eastAsia="en-US"/>
          <w14:ligatures w14:val="none"/>
        </w:rPr>
      </w:pPr>
    </w:p>
    <w:p w:rsidR="008348AC" w:rsidRPr="005447B3" w:rsidRDefault="008348AC" w:rsidP="008348AC">
      <w:pPr>
        <w:spacing w:after="0" w:line="240" w:lineRule="auto"/>
        <w:ind w:left="0" w:right="0" w:firstLine="0"/>
        <w:jc w:val="right"/>
        <w:rPr>
          <w:rFonts w:eastAsia="Calibri"/>
          <w:color w:val="auto"/>
          <w:kern w:val="0"/>
          <w:sz w:val="18"/>
          <w:szCs w:val="18"/>
          <w:lang w:eastAsia="en-US"/>
          <w14:ligatures w14:val="none"/>
        </w:rPr>
      </w:pPr>
      <w:r w:rsidRPr="005447B3">
        <w:rPr>
          <w:rFonts w:eastAsia="Calibri"/>
          <w:i/>
          <w:color w:val="auto"/>
          <w:kern w:val="0"/>
          <w:sz w:val="18"/>
          <w:szCs w:val="18"/>
          <w:lang w:eastAsia="en-US"/>
          <w14:ligatures w14:val="none"/>
        </w:rPr>
        <w:t>Załącznik nr 1b</w:t>
      </w:r>
    </w:p>
    <w:p w:rsidR="008348AC" w:rsidRPr="005447B3" w:rsidRDefault="008348AC" w:rsidP="008348AC">
      <w:pPr>
        <w:spacing w:after="0" w:line="240" w:lineRule="auto"/>
        <w:ind w:left="0" w:right="51" w:firstLine="0"/>
        <w:jc w:val="right"/>
        <w:rPr>
          <w:rFonts w:eastAsiaTheme="minorHAnsi"/>
          <w:bCs/>
          <w:i/>
          <w:iCs/>
          <w:color w:val="auto"/>
          <w:kern w:val="0"/>
          <w:sz w:val="18"/>
          <w:szCs w:val="18"/>
          <w:lang w:eastAsia="en-US"/>
          <w14:ligatures w14:val="none"/>
        </w:rPr>
      </w:pPr>
      <w:r w:rsidRPr="005447B3">
        <w:rPr>
          <w:rFonts w:eastAsiaTheme="minorHAnsi"/>
          <w:bCs/>
          <w:i/>
          <w:iCs/>
          <w:color w:val="auto"/>
          <w:kern w:val="0"/>
          <w:sz w:val="18"/>
          <w:szCs w:val="18"/>
          <w:lang w:eastAsia="en-US"/>
          <w14:ligatures w14:val="none"/>
        </w:rPr>
        <w:t xml:space="preserve">do Zasad realizacji podróży służbowych </w:t>
      </w:r>
    </w:p>
    <w:p w:rsidR="008348AC" w:rsidRPr="005447B3" w:rsidRDefault="008348AC" w:rsidP="008348AC">
      <w:pPr>
        <w:spacing w:after="0" w:line="240" w:lineRule="auto"/>
        <w:ind w:left="0" w:right="51" w:firstLine="0"/>
        <w:jc w:val="right"/>
        <w:rPr>
          <w:rFonts w:eastAsiaTheme="minorHAnsi"/>
          <w:bCs/>
          <w:i/>
          <w:iCs/>
          <w:color w:val="auto"/>
          <w:kern w:val="0"/>
          <w:sz w:val="18"/>
          <w:szCs w:val="18"/>
          <w:lang w:eastAsia="en-US"/>
          <w14:ligatures w14:val="none"/>
        </w:rPr>
      </w:pPr>
      <w:r w:rsidRPr="005447B3">
        <w:rPr>
          <w:rFonts w:eastAsiaTheme="minorHAnsi"/>
          <w:bCs/>
          <w:i/>
          <w:iCs/>
          <w:color w:val="auto"/>
          <w:kern w:val="0"/>
          <w:sz w:val="18"/>
          <w:szCs w:val="18"/>
          <w:lang w:eastAsia="en-US"/>
          <w14:ligatures w14:val="none"/>
        </w:rPr>
        <w:t>w Politechnice Lubelskiej</w:t>
      </w:r>
    </w:p>
    <w:p w:rsidR="008348AC" w:rsidRPr="005447B3" w:rsidRDefault="008348AC" w:rsidP="008348AC">
      <w:pPr>
        <w:spacing w:after="0" w:line="240" w:lineRule="auto"/>
        <w:ind w:left="0" w:right="51" w:firstLine="0"/>
        <w:jc w:val="right"/>
        <w:rPr>
          <w:rFonts w:eastAsiaTheme="minorHAnsi"/>
          <w:bCs/>
          <w:i/>
          <w:iCs/>
          <w:color w:val="auto"/>
          <w:kern w:val="0"/>
          <w:sz w:val="18"/>
          <w:szCs w:val="18"/>
          <w:lang w:eastAsia="en-US"/>
          <w14:ligatures w14:val="none"/>
        </w:rPr>
      </w:pPr>
    </w:p>
    <w:p w:rsidR="008348AC" w:rsidRPr="005447B3" w:rsidRDefault="008348AC" w:rsidP="008348AC">
      <w:pPr>
        <w:spacing w:after="120" w:line="240" w:lineRule="auto"/>
        <w:ind w:left="3540" w:right="51" w:firstLine="429"/>
        <w:rPr>
          <w:rFonts w:eastAsiaTheme="minorHAnsi"/>
          <w:b/>
          <w:bCs/>
          <w:color w:val="auto"/>
          <w:spacing w:val="40"/>
          <w:kern w:val="0"/>
          <w:lang w:eastAsia="en-US"/>
          <w14:ligatures w14:val="none"/>
        </w:rPr>
      </w:pPr>
      <w:r w:rsidRPr="005447B3">
        <w:rPr>
          <w:rFonts w:eastAsiaTheme="minorHAnsi"/>
          <w:b/>
          <w:bCs/>
          <w:color w:val="auto"/>
          <w:spacing w:val="40"/>
          <w:kern w:val="0"/>
          <w:lang w:eastAsia="en-US"/>
          <w14:ligatures w14:val="none"/>
        </w:rPr>
        <w:t xml:space="preserve">           </w:t>
      </w:r>
      <w:bookmarkStart w:id="0" w:name="_GoBack"/>
      <w:bookmarkEnd w:id="0"/>
      <w:r w:rsidRPr="005447B3">
        <w:rPr>
          <w:rFonts w:eastAsiaTheme="minorHAnsi"/>
          <w:b/>
          <w:bCs/>
          <w:color w:val="auto"/>
          <w:spacing w:val="40"/>
          <w:kern w:val="0"/>
          <w:lang w:eastAsia="en-US"/>
          <w14:ligatures w14:val="none"/>
        </w:rPr>
        <w:t>Biuro ds. Badań Naukowych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4253"/>
      </w:tblGrid>
      <w:tr w:rsidR="008348AC" w:rsidRPr="005447B3" w:rsidTr="00D0001A">
        <w:trPr>
          <w:cantSplit/>
          <w:trHeight w:val="1299"/>
        </w:trPr>
        <w:tc>
          <w:tcPr>
            <w:tcW w:w="5245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4"/>
                <w:szCs w:val="14"/>
                <w:lang w:eastAsia="en-US"/>
                <w14:ligatures w14:val="none"/>
              </w:rPr>
            </w:pPr>
            <w:r w:rsidRPr="005447B3">
              <w:rPr>
                <w:rFonts w:eastAsiaTheme="minorHAnsi"/>
                <w:bCs/>
                <w:i/>
                <w:iCs/>
                <w:noProof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435C1A96" wp14:editId="3F74BA7E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-1288415</wp:posOffset>
                      </wp:positionV>
                      <wp:extent cx="2360930" cy="1404620"/>
                      <wp:effectExtent l="0" t="0" r="20320" b="13335"/>
                      <wp:wrapSquare wrapText="bothSides"/>
                      <wp:docPr id="1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348AC" w:rsidRDefault="008348AC" w:rsidP="008348AC">
                                  <w:pPr>
                                    <w:ind w:left="-142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B4FFA3" wp14:editId="56BFEC00">
                                        <wp:extent cx="2104764" cy="678264"/>
                                        <wp:effectExtent l="0" t="0" r="0" b="7620"/>
                                        <wp:docPr id="1582831031" name="Obraz 15828310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89542851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5"/>
                                                <a:srcRect l="46227" t="44377" r="25084" b="4083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16342" cy="6819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5C1A9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margin-left:9.5pt;margin-top:-101.45pt;width:185.9pt;height:110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ByZNAIAAFoEAAAOAAAAZHJzL2Uyb0RvYy54bWysVFFv0zAQfkfiP1h+p0mzdqxR02l0FCEN&#10;mDT4AY7jNNZsn7HdJuXXc3a6EoHEAyIPls93/nz3fXdZ3w5akaNwXoKp6HyWUyIMh0aafUW/fd29&#10;uaHEB2YapsCIip6Ep7eb16/WvS1FAR2oRjiCIMaXva1oF4Its8zzTmjmZ2CFQWcLTrOApttnjWM9&#10;omuVFXl+nfXgGuuAC+/x9H500k3Cb1vBw5e29SIQVVHMLaTVpbWOa7ZZs3LvmO0kP6fB/iELzaTB&#10;Ry9Q9ywwcnDyDygtuQMPbZhx0Bm0reQi1YDVzPPfqnnqmBWpFiTH2wtN/v/B8s/HR0dkg9pRYphG&#10;iR5BCRLEsw/QC1JEinrrS4x8shgbhncwxPBYrrcPwJ89MbDtmNmLO+eg7wRrMMV5vJlNro44PoLU&#10;/Sdo8C12CJCAhtbpCIiMEERHqU4XecQQCMfD4uo6X12hi6NvvsgX10USMGPly3XrfPggQJO4qahD&#10;/RM8Oz74ENNh5UtISh+UbHZSqWS4fb1VjhwZ9soufakCrHIapgzpK7paFsuRganPn/wFAZu0gZ4S&#10;xXzAw79BahlwCJTUFb3J4ze2ZeTxvWlSiwYm1bjHEpQ5Exu5HFkNQz2chaqhOSHFDsZmx+HETQfu&#10;ByU9NnpF/fcDcwIz+2hQptV8sYiTkYzF8i1yStzUU089zHCEqmigZNxuQ5qmsRnuUM6dTERH3cdM&#10;zrliAyf+z8MWJ2Rqp6hfv4TNTwAAAP//AwBQSwMEFAAGAAgAAAAhAIYZ7WPfAAAACgEAAA8AAABk&#10;cnMvZG93bnJldi54bWxMj81OwzAQhO9IvIO1SFxQa5NIVZLGqRA/F05QEBK3bezGUWI7st00vD3L&#10;iR5HM5r5pt4tdmSzDrH3TsL9WgDTrvWqd52Ez4+XVQEsJnQKR++0hB8dYddcX9VYKX9273rep45R&#10;iYsVSjApTRXnsTXaYlz7STvyjj5YTCRDx1XAM5XbkWdCbLjF3tGCwUk/Gt0O+5OVEOY49M/FpHK1&#10;eXv6xuHrzrxmUt7eLA9bYEkv6T8Mf/iEDg0xHfzJqchG0iVdSRJWmchKYJTIS0FnDmQVOfCm5pcX&#10;ml8AAAD//wMAUEsBAi0AFAAGAAgAAAAhALaDOJL+AAAA4QEAABMAAAAAAAAAAAAAAAAAAAAAAFtD&#10;b250ZW50X1R5cGVzXS54bWxQSwECLQAUAAYACAAAACEAOP0h/9YAAACUAQAACwAAAAAAAAAAAAAA&#10;AAAvAQAAX3JlbHMvLnJlbHNQSwECLQAUAAYACAAAACEAcaQcmTQCAABaBAAADgAAAAAAAAAAAAAA&#10;AAAuAgAAZHJzL2Uyb0RvYy54bWxQSwECLQAUAAYACAAAACEAhhntY98AAAAKAQAADwAAAAAAAAAA&#10;AAAAAACOBAAAZHJzL2Rvd25yZXYueG1sUEsFBgAAAAAEAAQA8wAAAJoFAAAAAA==&#10;" strokecolor="window">
                      <v:textbox style="mso-fit-shape-to-text:t">
                        <w:txbxContent>
                          <w:p w:rsidR="008348AC" w:rsidRDefault="008348AC" w:rsidP="008348AC">
                            <w:pPr>
                              <w:ind w:left="-142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B4FFA3" wp14:editId="56BFEC00">
                                  <wp:extent cx="2104764" cy="678264"/>
                                  <wp:effectExtent l="0" t="0" r="0" b="7620"/>
                                  <wp:docPr id="1582831031" name="Obraz 15828310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9542851" name=""/>
                                          <pic:cNvPicPr/>
                                        </pic:nvPicPr>
                                        <pic:blipFill rotWithShape="1">
                                          <a:blip r:embed="rId5"/>
                                          <a:srcRect l="46227" t="44377" r="25084" b="4083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6342" cy="681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253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u w:val="single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20"/>
                <w:u w:val="single"/>
                <w:lang w:eastAsia="en-US"/>
                <w14:ligatures w14:val="none"/>
              </w:rPr>
              <w:t>POTWIERDZENIE POBYTU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495" w:right="0" w:hanging="141"/>
              <w:jc w:val="left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  <w:t xml:space="preserve">   ……………………………………………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20"/>
                <w:u w:val="single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20"/>
                <w:u w:val="single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20"/>
                <w:u w:val="single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20"/>
                <w:u w:val="single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20"/>
                <w:u w:val="single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20"/>
                <w:u w:val="single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u w:val="single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20"/>
                <w:u w:val="single"/>
                <w:lang w:eastAsia="en-US"/>
                <w14:ligatures w14:val="none"/>
              </w:rPr>
              <w:t>INNE INFORMACJE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  <w:t xml:space="preserve">   Źródło/a finansowania: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74"/>
            </w:tblGrid>
            <w:tr w:rsidR="008348AC" w:rsidRPr="005447B3" w:rsidTr="00D0001A">
              <w:trPr>
                <w:trHeight w:val="1139"/>
              </w:trPr>
              <w:tc>
                <w:tcPr>
                  <w:tcW w:w="3474" w:type="dxa"/>
                </w:tcPr>
                <w:p w:rsidR="008348AC" w:rsidRPr="005447B3" w:rsidRDefault="008348AC" w:rsidP="00D0001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8"/>
                    </w:rPr>
                  </w:pPr>
                </w:p>
                <w:p w:rsidR="008348AC" w:rsidRPr="005447B3" w:rsidRDefault="008348AC" w:rsidP="00D0001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8"/>
                    </w:rPr>
                  </w:pPr>
                </w:p>
                <w:p w:rsidR="008348AC" w:rsidRPr="005447B3" w:rsidRDefault="008348AC" w:rsidP="00D0001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8"/>
                    </w:rPr>
                  </w:pPr>
                </w:p>
                <w:p w:rsidR="008348AC" w:rsidRPr="005447B3" w:rsidRDefault="008348AC" w:rsidP="00D0001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8"/>
                    </w:rPr>
                  </w:pPr>
                </w:p>
              </w:tc>
            </w:tr>
          </w:tbl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  <w:t xml:space="preserve">   Zabezpieczone środki (kwota) ……………. zł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  <w:t>…………………………………………………….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 xml:space="preserve">(Sekretariat Szkoły Doktorskiej lub specjalista </w:t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br/>
              <w:t>ds. gospodarki finansowej</w:t>
            </w:r>
            <w:r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 xml:space="preserve"> – </w:t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>data, podpis, pieczątka)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  <w:t>…………………………………………………….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 xml:space="preserve">(Dysponent środków finansowych </w:t>
            </w:r>
            <w:r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br/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 xml:space="preserve">– Dyrektor Szkoły Doktorskiej lub inny </w:t>
            </w:r>
            <w:r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br/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>– data, podpis, pieczątka)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</w:tc>
      </w:tr>
      <w:tr w:rsidR="008348AC" w:rsidRPr="005447B3" w:rsidTr="00D0001A">
        <w:trPr>
          <w:cantSplit/>
          <w:trHeight w:val="5290"/>
        </w:trPr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348AC" w:rsidRPr="005447B3" w:rsidRDefault="008348AC" w:rsidP="00D0001A">
            <w:pPr>
              <w:keepNext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6"/>
                <w:szCs w:val="26"/>
                <w14:ligatures w14:val="none"/>
              </w:rPr>
            </w:pPr>
          </w:p>
          <w:p w:rsidR="008348AC" w:rsidRPr="005447B3" w:rsidRDefault="008348AC" w:rsidP="00D0001A">
            <w:pPr>
              <w:keepNext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5447B3">
              <w:rPr>
                <w:rFonts w:eastAsia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 xml:space="preserve">SKIEROWANIE </w:t>
            </w:r>
          </w:p>
          <w:p w:rsidR="008348AC" w:rsidRPr="005447B3" w:rsidRDefault="008348AC" w:rsidP="00D0001A">
            <w:pPr>
              <w:keepNext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5447B3">
              <w:rPr>
                <w:rFonts w:eastAsia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>STUDENTA/DOKTORANTA</w:t>
            </w:r>
            <w:r>
              <w:rPr>
                <w:rFonts w:eastAsia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>*</w:t>
            </w:r>
          </w:p>
          <w:p w:rsidR="008348AC" w:rsidRPr="005447B3" w:rsidRDefault="008348AC" w:rsidP="00D0001A">
            <w:pPr>
              <w:keepNext/>
              <w:autoSpaceDE w:val="0"/>
              <w:autoSpaceDN w:val="0"/>
              <w:adjustRightInd w:val="0"/>
              <w:spacing w:before="120" w:after="0" w:line="240" w:lineRule="auto"/>
              <w:ind w:left="0" w:right="0" w:firstLine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</w:pPr>
          </w:p>
          <w:p w:rsidR="008348AC" w:rsidRPr="005447B3" w:rsidRDefault="008348AC" w:rsidP="00D0001A">
            <w:pPr>
              <w:keepNext/>
              <w:autoSpaceDE w:val="0"/>
              <w:autoSpaceDN w:val="0"/>
              <w:adjustRightInd w:val="0"/>
              <w:spacing w:before="120" w:after="0" w:line="240" w:lineRule="auto"/>
              <w:ind w:left="0" w:right="0" w:firstLine="0"/>
              <w:jc w:val="center"/>
              <w:outlineLvl w:val="3"/>
              <w:rPr>
                <w:rFonts w:eastAsia="Times New Roman"/>
                <w:color w:val="auto"/>
                <w:kern w:val="0"/>
                <w:sz w:val="26"/>
                <w:szCs w:val="26"/>
                <w14:ligatures w14:val="none"/>
              </w:rPr>
            </w:pPr>
            <w:r w:rsidRPr="005447B3">
              <w:rPr>
                <w:rFonts w:eastAsia="Times New Roman"/>
                <w:b/>
                <w:bCs/>
                <w:color w:val="auto"/>
                <w:kern w:val="0"/>
                <w:sz w:val="26"/>
                <w:szCs w:val="26"/>
                <w14:ligatures w14:val="none"/>
              </w:rPr>
              <w:t>nr …………………./20…….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before="120"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z dnia . . . . . . . . . . . . . . . .  . .</w:t>
            </w:r>
            <w:r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20 . . . . . r.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dla . . . . . . . . . . . . . . . . . . . . . . . . . . . . . . . . . . . . . . . . . .</w:t>
            </w:r>
            <w:r w:rsidRPr="005447B3"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  <w:t xml:space="preserve"> 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i/>
                <w:iCs/>
                <w:color w:val="auto"/>
                <w:kern w:val="0"/>
                <w:sz w:val="14"/>
                <w:lang w:eastAsia="en-US"/>
                <w14:ligatures w14:val="none"/>
              </w:rPr>
            </w:pP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lang w:eastAsia="en-US"/>
                <w14:ligatures w14:val="none"/>
              </w:rPr>
              <w:t>(Imię i nazwisko wyjeżdzającego)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i/>
                <w:iCs/>
                <w:color w:val="auto"/>
                <w:kern w:val="0"/>
                <w:sz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. . . . . . . . . . . . . . . . . . . . . . . . . . . . . . . . . . . . . . . . . . . . .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i/>
                <w:iCs/>
                <w:color w:val="auto"/>
                <w:kern w:val="0"/>
                <w:lang w:eastAsia="en-US"/>
                <w14:ligatures w14:val="none"/>
              </w:rPr>
            </w:pP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lang w:eastAsia="en-US"/>
                <w14:ligatures w14:val="none"/>
              </w:rPr>
              <w:t>(Status: student/doktorant)</w:t>
            </w:r>
            <w:r w:rsidRPr="005447B3">
              <w:rPr>
                <w:rFonts w:eastAsiaTheme="minorHAnsi"/>
                <w:i/>
                <w:iCs/>
                <w:color w:val="auto"/>
                <w:kern w:val="0"/>
                <w:lang w:eastAsia="en-US"/>
                <w14:ligatures w14:val="none"/>
              </w:rPr>
              <w:t xml:space="preserve"> 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do  </w:t>
            </w: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szCs w:val="20"/>
                <w:lang w:eastAsia="en-US"/>
                <w14:ligatures w14:val="none"/>
              </w:rPr>
              <w:t>(Kraj, miasto)</w:t>
            </w:r>
            <w:r w:rsidRPr="005447B3">
              <w:rPr>
                <w:rFonts w:eastAsiaTheme="minorHAnsi"/>
                <w:color w:val="auto"/>
                <w:kern w:val="0"/>
                <w:sz w:val="14"/>
                <w:szCs w:val="20"/>
                <w:lang w:eastAsia="en-US"/>
                <w14:ligatures w14:val="none"/>
              </w:rPr>
              <w:t xml:space="preserve"> 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. . . . . . . . . . . . . . . . . . . . . . . . . . . . . . . . . . . . . . . . . .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od . . . . . . . . . . . . .</w:t>
            </w:r>
            <w:r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20 .. . . . r.      do . .  . . .  . . . . . .  20 . . . . r. .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w celu . . . . . . . . . . . . . .  . . . . . . . . . . . . . . . . . . . . . . . . . . . . . . . . . .</w:t>
            </w:r>
          </w:p>
        </w:tc>
        <w:tc>
          <w:tcPr>
            <w:tcW w:w="4253" w:type="dxa"/>
            <w:vMerge/>
            <w:tcBorders>
              <w:right w:val="single" w:sz="12" w:space="0" w:color="auto"/>
            </w:tcBorders>
          </w:tcPr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</w:tr>
      <w:tr w:rsidR="008348AC" w:rsidRPr="005447B3" w:rsidTr="00D0001A">
        <w:trPr>
          <w:cantSplit/>
          <w:trHeight w:val="1107"/>
        </w:trPr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</w:tcPr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Środki lokomocji: 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noProof/>
                <w:color w:val="auto"/>
                <w:kern w:val="0"/>
                <w:sz w:val="16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2350FB" wp14:editId="71E6ABE2">
                      <wp:simplePos x="0" y="0"/>
                      <wp:positionH relativeFrom="column">
                        <wp:posOffset>82236</wp:posOffset>
                      </wp:positionH>
                      <wp:positionV relativeFrom="paragraph">
                        <wp:posOffset>98578</wp:posOffset>
                      </wp:positionV>
                      <wp:extent cx="140677" cy="140677"/>
                      <wp:effectExtent l="0" t="0" r="12065" b="12065"/>
                      <wp:wrapNone/>
                      <wp:docPr id="2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677" cy="1406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126CEA" id="Prostokąt 1" o:spid="_x0000_s1026" style="position:absolute;margin-left:6.5pt;margin-top:7.75pt;width:11.1pt;height:11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8sWfQIAABUFAAAOAAAAZHJzL2Uyb0RvYy54bWysVE1v2zAMvQ/YfxB0X+0EWdMZdYqgRYYB&#10;RRsgHXpWZTkRpq9JSpzsvn+2H7Yn2W3Tj9MwH2RSpEjx8VHnF3utyE74IK2p6eikpEQYbhtp1jX9&#10;frf4dEZJiMw0TFkjanoQgV7MPn4471wlxnZjVSM8QRATqs7VdBOjq4oi8I3QLJxYJwyMrfWaRah+&#10;XTSedYiuVTEuy9Ois75x3nIRAnaveiOd5fhtK3i8bdsgIlE1xd1iXn1eH9JazM5ZtfbMbSQfrsH+&#10;4RaaSYOkT6GuWGRk6+WbUFpyb4Nt4wm3urBtK7nINaCaUfmqmtWGOZFrATjBPcEU/l9YfrNbeiKb&#10;mo4pMUyjRUtcMNoff35HMkr4dC5UcFu5pR+0ADEVu2+9Tn+UQfYZ08MTpmIfCcfmaFKeTqeUcJgG&#10;GVGK58POh/hVWE2SUFOPlmUk2e46xN710SXlClbJZiGVysohXCpPdgzdBSka21GiWIjYrOkif6kC&#10;ZHtxTBnS4TbjaQlKcAbatYpFiNoBiGDWlDC1Bp959PkuL06HN0nvUOxR4jJ/7yVOhVyxsOlvnKMm&#10;N1ZpGTEGSuqanh2fViZZRSbyAEdqR9+AJD3Y5oAGetszOzi+kEhyDRCWzIPKqBDjGW+xtMqibDtI&#10;lGys//XefvIHw2ClpMNoAJKfW+YFSvxmwL0vo8kkzVJWJp+nYyj+2PJwbDFbfWnRnxEeAsezmPyj&#10;ehRbb/U9pniessLEDEfuHvxBuYz9yOId4GI+z26YH8fitVk5noInnBK8d/t75t1ApojG3NjHMWLV&#10;K071vumksfNttK3MhHvGFdRJCmYvk2h4J9JwH+vZ6/k1m/0FAAD//wMAUEsDBBQABgAIAAAAIQBP&#10;XS6B3AAAAAcBAAAPAAAAZHJzL2Rvd25yZXYueG1sTI9BS8NAEIXvgv9hGcGb3dgSa2M2RQRBBA9G&#10;7XmbHbOh2dmQ3aRrf73jyZ4ejze8+V65Ta4XM46h86TgdpGBQGq86ahV8PnxfHMPIkRNRveeUMEP&#10;BthWlxelLow/0jvOdWwFl1AotAIb41BIGRqLToeFH5A4+/aj05Ht2Eoz6iOXu14us+xOOt0Rf7B6&#10;wCeLzaGenILXcJrmxoS3ZJN92XztslNNB6Wur9LjA4iIKf4fwx8+o0PFTHs/kQmiZ7/iKZE1z0Fw&#10;vsqXIPas6zXIqpTn/NUvAAAA//8DAFBLAQItABQABgAIAAAAIQC2gziS/gAAAOEBAAATAAAAAAAA&#10;AAAAAAAAAAAAAABbQ29udGVudF9UeXBlc10ueG1sUEsBAi0AFAAGAAgAAAAhADj9If/WAAAAlAEA&#10;AAsAAAAAAAAAAAAAAAAALwEAAF9yZWxzLy5yZWxzUEsBAi0AFAAGAAgAAAAhAFiXyxZ9AgAAFQUA&#10;AA4AAAAAAAAAAAAAAAAALgIAAGRycy9lMm9Eb2MueG1sUEsBAi0AFAAGAAgAAAAhAE9dLoHcAAAA&#10;BwEAAA8AAAAAAAAAAAAAAAAA1wQAAGRycy9kb3ducmV2LnhtbFBLBQYAAAAABAAEAPMAAADgBQAA&#10;AAA=&#10;" fillcolor="window" strokecolor="windowText" strokeweight="1pt"/>
                  </w:pict>
                </mc:Fallback>
              </mc:AlternateContent>
            </w:r>
            <w:r w:rsidRPr="005447B3">
              <w:rPr>
                <w:rFonts w:eastAsiaTheme="minorHAnsi"/>
                <w:noProof/>
                <w:color w:val="auto"/>
                <w:kern w:val="0"/>
                <w:sz w:val="16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5D034D" wp14:editId="405460BD">
                      <wp:simplePos x="0" y="0"/>
                      <wp:positionH relativeFrom="column">
                        <wp:posOffset>1428638</wp:posOffset>
                      </wp:positionH>
                      <wp:positionV relativeFrom="paragraph">
                        <wp:posOffset>98202</wp:posOffset>
                      </wp:positionV>
                      <wp:extent cx="140677" cy="140677"/>
                      <wp:effectExtent l="0" t="0" r="12065" b="12065"/>
                      <wp:wrapNone/>
                      <wp:docPr id="3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677" cy="1406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5D7B86" id="Prostokąt 1" o:spid="_x0000_s1026" style="position:absolute;margin-left:112.5pt;margin-top:7.75pt;width:11.1pt;height:11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TS+fgIAABUFAAAOAAAAZHJzL2Uyb0RvYy54bWysVE1v2zAMvQ/YfxB0X+1kWdMZdYqgRYYB&#10;RRugHXpWZTkRpq9JSpzsvn+2H9Yn2W3Tj9MwH2RSpEjx8VGnZzutyFb4IK2p6eiopEQYbhtpVjX9&#10;cbv4dEJJiMw0TFkjaroXgZ7NPn447VwlxnZtVSM8QRATqs7VdB2jq4oi8LXQLBxZJwyMrfWaRah+&#10;VTSedYiuVTEuy+Ois75x3nIRAnYveiOd5fhtK3i8btsgIlE1xd1iXn1e79NazE5ZtfLMrSUfrsH+&#10;4RaaSYOkT6EuWGRk4+WbUFpyb4Nt4xG3urBtK7nINaCaUfmqmps1cyLXAnCCe4Ip/L+w/Gq79EQ2&#10;Nf1MiWEaLVrigtH+/PsnklHCp3OhgtuNW/pBCxBTsbvW6/RHGWSXMd0/YSp2kXBsjibl8XRKCYdp&#10;kBGleD7sfIjfhNUkCTX1aFlGkm0vQ+xdH11SrmCVbBZSqazsw7nyZMvQXZCisR0lioWIzZou8pcq&#10;QLYXx5QhHW4znpagBGegXatYhKgdgAhmRQlTK/CZR5/v8uJ0eJP0FsUeJC7z917iVMgFC+v+xjlq&#10;cmOVlhFjoKSu6cnhaWWSVWQiD3CkdvQNSNK9bfZooLc9s4PjC4kklwBhyTyojAoxnvEaS6ssyraD&#10;RMna+t/v7Sd/MAxWSjqMBiD5tWFeoMTvBtz7OppM0ixlZfJlOobiDy33hxaz0ecW/RnhIXA8i8k/&#10;qkex9VbfYYrnKStMzHDk7sEflPPYjyzeAS7m8+yG+XEsXpobx1PwhFOC93Z3x7wbyBTRmCv7OEas&#10;esWp3jedNHa+ibaVmXDPuII6ScHsZRIN70Qa7kM9ez2/ZrMHAAAA//8DAFBLAwQUAAYACAAAACEA&#10;nScXud4AAAAJAQAADwAAAGRycy9kb3ducmV2LnhtbEyPQUvEMBSE74L/ITzBm5sardXadBFBEMHD&#10;VnfP2ebZlG1eSpN24/5640mPwwwz31TraAe24OR7RxKuVxkwpNbpnjoJnx8vV/fAfFCk1eAIJXyj&#10;h3V9flapUrsjbXBpQsdSCflSSTAhjCXnvjVolV+5ESl5X26yKiQ5dVxP6pjK7cBFlt1xq3pKC0aN&#10;+GywPTSzlfDmT/PSav8eTTSvD9tddmroIOXlRXx6BBYwhr8w/OIndKgT097NpD0bJAiRpy8hGXkO&#10;LAXEbSGA7SXcFAXwuuL/H9Q/AAAA//8DAFBLAQItABQABgAIAAAAIQC2gziS/gAAAOEBAAATAAAA&#10;AAAAAAAAAAAAAAAAAABbQ29udGVudF9UeXBlc10ueG1sUEsBAi0AFAAGAAgAAAAhADj9If/WAAAA&#10;lAEAAAsAAAAAAAAAAAAAAAAALwEAAF9yZWxzLy5yZWxzUEsBAi0AFAAGAAgAAAAhAGkdNL5+AgAA&#10;FQUAAA4AAAAAAAAAAAAAAAAALgIAAGRycy9lMm9Eb2MueG1sUEsBAi0AFAAGAAgAAAAhAJ0nF7ne&#10;AAAACQEAAA8AAAAAAAAAAAAAAAAA2AQAAGRycy9kb3ducmV2LnhtbFBLBQYAAAAABAAEAPMAAADj&#10;BQAAAAA=&#10;" fillcolor="window" strokecolor="windowText" strokeweight="1pt"/>
                  </w:pict>
                </mc:Fallback>
              </mc:AlternateConten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496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kolej                                       samochód służbowy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noProof/>
                <w:color w:val="auto"/>
                <w:kern w:val="0"/>
                <w:sz w:val="16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0FFC3E" wp14:editId="004C983D">
                      <wp:simplePos x="0" y="0"/>
                      <wp:positionH relativeFrom="column">
                        <wp:posOffset>73499</wp:posOffset>
                      </wp:positionH>
                      <wp:positionV relativeFrom="paragraph">
                        <wp:posOffset>106045</wp:posOffset>
                      </wp:positionV>
                      <wp:extent cx="140335" cy="140335"/>
                      <wp:effectExtent l="0" t="0" r="12065" b="12065"/>
                      <wp:wrapNone/>
                      <wp:docPr id="4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403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C035B3" id="Prostokąt 1" o:spid="_x0000_s1026" style="position:absolute;margin-left:5.8pt;margin-top:8.35pt;width:11.05pt;height:1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yGIfgIAABUFAAAOAAAAZHJzL2Uyb0RvYy54bWysVE1v2zAMvQ/YfxB0X52k6doZdYqgRYYB&#10;RRsgHXpWZTkWpq9JSpzsvn+2H7Yn2W3Tj9MwH2RSpEjx8VHnFzutyFb4IK2p6PhoRIkw3NbSrCv6&#10;/W7x6YySEJmpmbJGVHQvAr2Yffxw3rlSTGxrVS08QRATys5VtI3RlUUReCs0C0fWCQNjY71mEapf&#10;F7VnHaJrVUxGo89FZ33tvOUiBOxe9UY6y/GbRvB42zRBRKIqirvFvPq8PqS1mJ2zcu2ZayUfrsH+&#10;4RaaSYOkT6GuWGRk4+WbUFpyb4Nt4hG3urBNI7nINaCa8ehVNauWOZFrATjBPcEU/l9YfrNdeiLr&#10;ik4pMUyjRUtcMNoff35HMk74dC6UcFu5pR+0ADEVu2u8Tn+UQXYZ0/0TpmIXCcfmeDo6Pj6hhMM0&#10;yIhSPB92PsSvwmqShIp6tCwjybbXIfaujy4pV7BK1gupVFb24VJ5smXoLkhR244SxULEZkUX+UsV&#10;INuLY8qQDreZnI5ACc5Au0axCFE7ABHMmhKm1uAzjz7f5cXp8CbpHYo9SDzK33uJUyFXLLT9jXPU&#10;5MZKLSPGQEld0bPD08okq8hEHuBI7egbkKQHW+/RQG97ZgfHFxJJrgHCknlQGRViPOMtlkZZlG0H&#10;iZLW+l/v7Sd/MAxWSjqMBiD5uWFeoMRvBtz7Mp5O0yxlZXpyOoHiDy0Phxaz0ZcW/RnjIXA8i8k/&#10;qkex8VbfY4rnKStMzHDk7sEflMvYjyzeAS7m8+yG+XEsXpuV4yl4winBe7e7Z94NZIpozI19HCNW&#10;vuJU75tOGjvfRNvITLhnXEGdpGD2MomGdyIN96GevZ5fs9lfAAAA//8DAFBLAwQUAAYACAAAACEA&#10;Wte7idoAAAAHAQAADwAAAGRycy9kb3ducmV2LnhtbEyOT0vEMBTE74LfITzBm5uuC7XbbbqIIIjg&#10;wfrnnG2eTdnmpTRpN+6n93nS0zDMMPOr9skNYsEp9J4UrFcZCKTWm546Be9vjzcFiBA1GT14QgXf&#10;GGBfX15UujT+RK+4NLETPEKh1ApsjGMpZWgtOh1WfkTi7MtPTke2UyfNpE887gZ5m2W5dLonfrB6&#10;xAeL7bGZnYLncJ6X1oSXZJN92n58ZueGjkpdX6X7HYiIKf6V4Ref0aFmpoOfyQQxsF/n3GTN70Bw&#10;vtmwHliLAmRdyf/89Q8AAAD//wMAUEsBAi0AFAAGAAgAAAAhALaDOJL+AAAA4QEAABMAAAAAAAAA&#10;AAAAAAAAAAAAAFtDb250ZW50X1R5cGVzXS54bWxQSwECLQAUAAYACAAAACEAOP0h/9YAAACUAQAA&#10;CwAAAAAAAAAAAAAAAAAvAQAAX3JlbHMvLnJlbHNQSwECLQAUAAYACAAAACEA1NchiH4CAAAVBQAA&#10;DgAAAAAAAAAAAAAAAAAuAgAAZHJzL2Uyb0RvYy54bWxQSwECLQAUAAYACAAAACEAWte7idoAAAAH&#10;AQAADwAAAAAAAAAAAAAAAADYBAAAZHJzL2Rvd25yZXYueG1sUEsFBgAAAAAEAAQA8wAAAN8FAAAA&#10;AA==&#10;" fillcolor="window" strokecolor="windowText" strokeweight="1pt"/>
                  </w:pict>
                </mc:Fallback>
              </mc:AlternateContent>
            </w:r>
            <w:r w:rsidRPr="005447B3">
              <w:rPr>
                <w:rFonts w:eastAsiaTheme="minorHAnsi"/>
                <w:noProof/>
                <w:color w:val="auto"/>
                <w:kern w:val="0"/>
                <w:sz w:val="16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791B1B" wp14:editId="62118BC1">
                      <wp:simplePos x="0" y="0"/>
                      <wp:positionH relativeFrom="column">
                        <wp:posOffset>1428715</wp:posOffset>
                      </wp:positionH>
                      <wp:positionV relativeFrom="paragraph">
                        <wp:posOffset>111265</wp:posOffset>
                      </wp:positionV>
                      <wp:extent cx="140677" cy="140677"/>
                      <wp:effectExtent l="0" t="0" r="12065" b="12065"/>
                      <wp:wrapNone/>
                      <wp:docPr id="5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677" cy="1406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908025" id="Prostokąt 1" o:spid="_x0000_s1026" style="position:absolute;margin-left:112.5pt;margin-top:8.75pt;width:11.1pt;height:11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df6fQIAABUFAAAOAAAAZHJzL2Uyb0RvYy54bWysVE1v2zAMvQ/YfxB0X50EadMadYqgRYYB&#10;RRugHXpWZTkWpq9JSpzsvn+2H7Yn2W3Tj9MwH2RSpEjx8VHnFzutyFb4IK2p6PhoRIkw3NbSrCv6&#10;/X755ZSSEJmpmbJGVHQvAr2Yf/503rlSTGxrVS08QRATys5VtI3RlUUReCs0C0fWCQNjY71mEapf&#10;F7VnHaJrVUxGo5Ois7523nIRAnaveiOd5/hNI3i8bZogIlEVxd1iXn1eH9NazM9ZufbMtZIP12D/&#10;cAvNpEHS51BXLDKy8fJdKC25t8E28YhbXdimkVzkGlDNePSmmruWOZFrATjBPcMU/l9YfrNdeSLr&#10;ih5TYphGi1a4YLQ//vyOZJzw6Vwo4XbnVn7QAsRU7K7xOv1RBtllTPfPmIpdJByb4+noZDajhMM0&#10;yIhSvBx2PsSvwmqShIp6tCwjybbXIfauTy4pV7BK1kupVFb24VJ5smXoLkhR244SxULEZkWX+UsV&#10;INurY8qQDreZzEagBGegXaNYhKgdgAhmTQlTa/CZR5/v8up0eJf0HsUeJB7l76PEqZArFtr+xjlq&#10;cmOllhFjoKSu6OnhaWWSVWQiD3CkdvQNSNKjrfdooLc9s4PjS4kk1wBhxTyojAoxnvEWS6MsyraD&#10;RElr/a+P9pM/GAYrJR1GA5D83DAvUOI3A+6djafTNEtZmR7PJlD8oeXx0GI2+tKiP2M8BI5nMflH&#10;9SQ23uoHTPEiZYWJGY7cPfiDchn7kcU7wMVikd0wP47Fa3PneAqecErw3u8emHcDmSIac2OfxoiV&#10;bzjV+6aTxi420TYyE+4FV1AnKZi9TKLhnUjDfahnr5fXbP4XAAD//wMAUEsDBBQABgAIAAAAIQCF&#10;RH563gAAAAkBAAAPAAAAZHJzL2Rvd25yZXYueG1sTI9PS8QwFMTvgt8hPMGbmxpd69amiwiCCB6s&#10;f87Z5tmUbV5Kk3brfnqfJz0OM8z8ptwuvhczjrELpOFylYFAaoLtqNXw/vZ4cQsiJkPW9IFQwzdG&#10;2FanJ6UpbDjQK851agWXUCyMBpfSUEgZG4fexFUYkNj7CqM3ieXYSjuaA5f7Xqosu5HedMQLzgz4&#10;4LDZ15PX8ByP09zY+LK4xT1tPj6zY017rc/Plvs7EAmX9BeGX3xGh4qZdmEiG0WvQak1f0ls5GsQ&#10;HFDXuQKx03C1yUFWpfz/oPoBAAD//wMAUEsBAi0AFAAGAAgAAAAhALaDOJL+AAAA4QEAABMAAAAA&#10;AAAAAAAAAAAAAAAAAFtDb250ZW50X1R5cGVzXS54bWxQSwECLQAUAAYACAAAACEAOP0h/9YAAACU&#10;AQAACwAAAAAAAAAAAAAAAAAvAQAAX3JlbHMvLnJlbHNQSwECLQAUAAYACAAAACEATS3X+n0CAAAV&#10;BQAADgAAAAAAAAAAAAAAAAAuAgAAZHJzL2Uyb0RvYy54bWxQSwECLQAUAAYACAAAACEAhUR+et4A&#10;AAAJAQAADwAAAAAAAAAAAAAAAADXBAAAZHJzL2Rvd25yZXYueG1sUEsFBgAAAAAEAAQA8wAAAOIF&#10;AAAAAA==&#10;" fillcolor="window" strokecolor="windowText" strokeweight="1pt"/>
                  </w:pict>
                </mc:Fallback>
              </mc:AlternateConten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496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samolot                                  samochód prywatny – </w:t>
            </w:r>
            <w:r w:rsidRPr="002B29DA">
              <w:rPr>
                <w:rFonts w:eastAsiaTheme="minorHAnsi"/>
                <w:color w:val="auto"/>
                <w:kern w:val="0"/>
                <w:sz w:val="14"/>
                <w:szCs w:val="20"/>
                <w:lang w:eastAsia="en-US"/>
                <w14:ligatures w14:val="none"/>
              </w:rPr>
              <w:t>Załącznik nr 4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     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496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noProof/>
                <w:color w:val="auto"/>
                <w:kern w:val="0"/>
                <w:sz w:val="16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2B51B0" wp14:editId="56E9C053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90283</wp:posOffset>
                      </wp:positionV>
                      <wp:extent cx="140335" cy="140335"/>
                      <wp:effectExtent l="0" t="0" r="12065" b="12065"/>
                      <wp:wrapNone/>
                      <wp:docPr id="6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403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D4C5F5" id="Prostokąt 1" o:spid="_x0000_s1026" style="position:absolute;margin-left:6.25pt;margin-top:7.1pt;width:11.05pt;height:11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a8CfgIAABUFAAAOAAAAZHJzL2Uyb0RvYy54bWysVMlu2zAQvRfoPxC8N7IdZ6kQOTASuCgQ&#10;JAaSImeGoiyi3ErSlt17/6wflkdKSZzlVFQHaoYznOG8ecOz861WZCN8kNZUdHwwokQYbmtpVhX9&#10;cbf4ckpJiMzUTFkjKroTgZ7PPn8661wpJra1qhaeIIgJZecq2sboyqIIvBWahQPrhIGxsV6zCNWv&#10;itqzDtG1Kiaj0XHRWV87b7kIAbuXvZHOcvymETzeNE0QkaiK4m4xrz6vD2ktZmesXHnmWsmHa7B/&#10;uIVm0iDpc6hLFhlZe/kulJbc22CbeMCtLmzTSC5yDahmPHpTzW3LnMi1AJzgnmEK/y8sv94sPZF1&#10;RY8pMUyjRUtcMNqff/9EMk74dC6UcLt1Sz9oAWIqdtt4nf4og2wzprtnTMU2Eo7N8XR0eHhECYdp&#10;kBGleDnsfIjfhNUkCRX1aFlGkm2uQuxdn1xSrmCVrBdSqazswoXyZMPQXZCith0lioWIzYou8pcq&#10;QLZXx5QhHW4zORmBEpyBdo1iEaJ2ACKYFSVMrcBnHn2+y6vT4V3SOxS7l3iUv48Sp0IuWWj7G+eo&#10;yY2VWkaMgZK6oqf7p5VJVpGJPMCR2tE3IEkPtt6hgd72zA6OLySSXAGEJfOgMirEeMYbLI2yKNsO&#10;EiWt9b8/2k/+YBislHQYDUDya828QInfDbj3dTydplnKyvToZALF71se9i1mrS8s+jPGQ+B4FpN/&#10;VE9i462+xxTPU1aYmOHI3YM/KBexH1m8A1zM59kN8+NYvDK3jqfgCacE7932nnk3kCmiMdf2aYxY&#10;+YZTvW86aex8HW0jM+FecAV1koLZyyQa3ok03Pt69np5zWaPAAAA//8DAFBLAwQUAAYACAAAACEA&#10;qVfpUdsAAAAHAQAADwAAAGRycy9kb3ducmV2LnhtbEyOT0vEMBTE74LfITzBm5vaXYvWposIggge&#10;rH/O2ebZlG1eSpN24356nyf3NAwzzPyqbXKDWHAKvScF16sMBFLrTU+dgo/3p6tbECFqMnrwhAp+&#10;MMC2Pj+rdGn8gd5waWIneIRCqRXYGMdSytBadDqs/IjE2befnI5sp06aSR943A0yz7JCOt0TP1g9&#10;4qPFdt/MTsFLOM5La8Jrssk+331+ZceG9kpdXqSHexARU/wvwx8+o0PNTDs/kwliYJ/fcJN1k4Pg&#10;fL0pQOxYizXIupKn/PUvAAAA//8DAFBLAQItABQABgAIAAAAIQC2gziS/gAAAOEBAAATAAAAAAAA&#10;AAAAAAAAAAAAAABbQ29udGVudF9UeXBlc10ueG1sUEsBAi0AFAAGAAgAAAAhADj9If/WAAAAlAEA&#10;AAsAAAAAAAAAAAAAAAAALwEAAF9yZWxzLy5yZWxzUEsBAi0AFAAGAAgAAAAhAPfFrwJ+AgAAFQUA&#10;AA4AAAAAAAAAAAAAAAAALgIAAGRycy9lMm9Eb2MueG1sUEsBAi0AFAAGAAgAAAAhAKlX6VHbAAAA&#10;BwEAAA8AAAAAAAAAAAAAAAAA2AQAAGRycy9kb3ducmV2LnhtbFBLBQYAAAAABAAEAPMAAADgBQAA&#10;AAA=&#10;" fillcolor="window" strokecolor="windowText" strokeweight="1pt"/>
                  </w:pict>
                </mc:Fallback>
              </mc:AlternateConten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                                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496"/>
              <w:jc w:val="left"/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 xml:space="preserve">inny/e  </w:t>
            </w: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>. . . . . . . . . . . .</w:t>
            </w:r>
          </w:p>
        </w:tc>
        <w:tc>
          <w:tcPr>
            <w:tcW w:w="4253" w:type="dxa"/>
            <w:vMerge/>
            <w:tcBorders>
              <w:right w:val="single" w:sz="12" w:space="0" w:color="auto"/>
            </w:tcBorders>
          </w:tcPr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</w:tr>
      <w:tr w:rsidR="008348AC" w:rsidRPr="005447B3" w:rsidTr="00D0001A">
        <w:trPr>
          <w:cantSplit/>
          <w:trHeight w:val="1241"/>
        </w:trPr>
        <w:tc>
          <w:tcPr>
            <w:tcW w:w="5245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</w:tcPr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2B29DA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. . . . . . . . . . .</w:t>
            </w:r>
            <w:r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20 . . . . r.  </w:t>
            </w:r>
            <w:r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 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. . . . . . . . . . . . . . . . . . . . . .  . . . . . . . . . . . . . . </w:t>
            </w:r>
            <w:r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br/>
              <w:t xml:space="preserve">             </w:t>
            </w: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t xml:space="preserve">(Data)                       </w:t>
            </w:r>
            <w:r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t xml:space="preserve">             </w:t>
            </w: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t xml:space="preserve">(Delegujący w podróż służbową** </w:t>
            </w:r>
          </w:p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</w:pPr>
            <w:r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t xml:space="preserve">                                           </w:t>
            </w: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t xml:space="preserve">– </w:t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>data, podpis, pieczątka)</w:t>
            </w:r>
          </w:p>
        </w:tc>
        <w:tc>
          <w:tcPr>
            <w:tcW w:w="425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8348AC" w:rsidRPr="005447B3" w:rsidRDefault="008348AC" w:rsidP="00D0001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</w:tr>
    </w:tbl>
    <w:p w:rsidR="008348AC" w:rsidRPr="005447B3" w:rsidRDefault="008348AC" w:rsidP="008348AC">
      <w:pPr>
        <w:spacing w:before="120" w:after="120"/>
        <w:ind w:left="0" w:right="561" w:firstLine="0"/>
        <w:rPr>
          <w:rFonts w:eastAsiaTheme="minorHAnsi"/>
          <w:i/>
          <w:iCs/>
          <w:color w:val="auto"/>
          <w:kern w:val="0"/>
          <w:sz w:val="18"/>
          <w:szCs w:val="18"/>
          <w:lang w:eastAsia="en-US"/>
          <w14:ligatures w14:val="none"/>
        </w:rPr>
      </w:pPr>
      <w:r w:rsidRPr="005447B3">
        <w:rPr>
          <w:rFonts w:eastAsiaTheme="minorHAnsi"/>
          <w:i/>
          <w:iCs/>
          <w:color w:val="auto"/>
          <w:kern w:val="0"/>
          <w:sz w:val="18"/>
          <w:szCs w:val="18"/>
          <w:lang w:eastAsia="en-US"/>
          <w14:ligatures w14:val="none"/>
        </w:rPr>
        <w:t>* niewłaściwe skreślić</w:t>
      </w:r>
    </w:p>
    <w:p w:rsidR="008348AC" w:rsidRPr="005447B3" w:rsidRDefault="008348AC" w:rsidP="008348AC">
      <w:pPr>
        <w:spacing w:after="0" w:line="240" w:lineRule="auto"/>
        <w:ind w:left="0" w:right="1" w:firstLine="0"/>
        <w:rPr>
          <w:rFonts w:eastAsiaTheme="minorHAnsi"/>
          <w:color w:val="auto"/>
          <w:kern w:val="0"/>
          <w:sz w:val="18"/>
          <w:szCs w:val="18"/>
          <w:lang w:eastAsia="en-US"/>
          <w14:ligatures w14:val="none"/>
        </w:rPr>
      </w:pPr>
      <w:r w:rsidRPr="005447B3">
        <w:rPr>
          <w:rFonts w:eastAsiaTheme="minorHAnsi"/>
          <w:color w:val="auto"/>
          <w:kern w:val="0"/>
          <w:sz w:val="18"/>
          <w:szCs w:val="18"/>
          <w:lang w:eastAsia="en-US"/>
          <w14:ligatures w14:val="none"/>
        </w:rPr>
        <w:t xml:space="preserve">** Decyzję w sprawie podróży służbowych studentów i doktorantów Politechniki Lubelskiej podejmują: </w:t>
      </w:r>
    </w:p>
    <w:p w:rsidR="008348AC" w:rsidRPr="005447B3" w:rsidRDefault="008348AC" w:rsidP="008348AC">
      <w:pPr>
        <w:numPr>
          <w:ilvl w:val="0"/>
          <w:numId w:val="1"/>
        </w:numPr>
        <w:spacing w:after="0" w:line="240" w:lineRule="auto"/>
        <w:ind w:left="567" w:right="561" w:hanging="283"/>
        <w:rPr>
          <w:rFonts w:eastAsiaTheme="minorHAnsi"/>
          <w:color w:val="auto"/>
          <w:kern w:val="0"/>
          <w:sz w:val="18"/>
          <w:szCs w:val="18"/>
          <w:lang w:eastAsia="en-US"/>
          <w14:ligatures w14:val="none"/>
        </w:rPr>
      </w:pPr>
      <w:r w:rsidRPr="005447B3">
        <w:rPr>
          <w:rFonts w:eastAsiaTheme="minorHAnsi"/>
          <w:color w:val="auto"/>
          <w:kern w:val="0"/>
          <w:sz w:val="18"/>
          <w:szCs w:val="18"/>
          <w:lang w:eastAsia="en-US"/>
          <w14:ligatures w14:val="none"/>
        </w:rPr>
        <w:t xml:space="preserve">w stosunku do studentów – prorektor ds. studenckich; </w:t>
      </w:r>
    </w:p>
    <w:p w:rsidR="008348AC" w:rsidRPr="005447B3" w:rsidRDefault="008348AC" w:rsidP="008348AC">
      <w:pPr>
        <w:numPr>
          <w:ilvl w:val="0"/>
          <w:numId w:val="1"/>
        </w:numPr>
        <w:spacing w:after="0" w:line="240" w:lineRule="auto"/>
        <w:ind w:left="567" w:right="561" w:hanging="283"/>
        <w:rPr>
          <w:rFonts w:eastAsiaTheme="minorHAnsi"/>
          <w:color w:val="auto"/>
          <w:kern w:val="0"/>
          <w:sz w:val="18"/>
          <w:szCs w:val="18"/>
          <w:lang w:eastAsia="en-US"/>
          <w14:ligatures w14:val="none"/>
        </w:rPr>
      </w:pPr>
      <w:r w:rsidRPr="005447B3">
        <w:rPr>
          <w:rFonts w:eastAsiaTheme="minorHAnsi"/>
          <w:color w:val="auto"/>
          <w:kern w:val="0"/>
          <w:sz w:val="18"/>
          <w:szCs w:val="18"/>
          <w:lang w:eastAsia="en-US"/>
          <w14:ligatures w14:val="none"/>
        </w:rPr>
        <w:t>w stosunku do doktorantów – kierownik jednostki organizacyjnej</w:t>
      </w:r>
      <w:r>
        <w:rPr>
          <w:rFonts w:eastAsiaTheme="minorHAnsi"/>
          <w:color w:val="auto"/>
          <w:kern w:val="0"/>
          <w:sz w:val="18"/>
          <w:szCs w:val="18"/>
          <w:lang w:eastAsia="en-US"/>
          <w14:ligatures w14:val="none"/>
        </w:rPr>
        <w:t>,</w:t>
      </w:r>
      <w:r w:rsidRPr="005447B3">
        <w:rPr>
          <w:rFonts w:eastAsiaTheme="minorHAnsi"/>
          <w:color w:val="auto"/>
          <w:kern w:val="0"/>
          <w:sz w:val="18"/>
          <w:szCs w:val="18"/>
          <w:lang w:eastAsia="en-US"/>
          <w14:ligatures w14:val="none"/>
        </w:rPr>
        <w:t xml:space="preserve"> do której został skierowany doktorant w celu realizacji indywidualnego planu badawczego oraz promotor. </w:t>
      </w:r>
    </w:p>
    <w:p w:rsidR="008348AC" w:rsidRPr="005447B3" w:rsidRDefault="008348AC" w:rsidP="008348AC">
      <w:pPr>
        <w:autoSpaceDE w:val="0"/>
        <w:autoSpaceDN w:val="0"/>
        <w:adjustRightInd w:val="0"/>
        <w:spacing w:after="0" w:line="240" w:lineRule="auto"/>
        <w:ind w:left="-426" w:right="0" w:firstLine="0"/>
        <w:jc w:val="left"/>
        <w:rPr>
          <w:rFonts w:eastAsiaTheme="minorHAnsi"/>
          <w:b/>
          <w:color w:val="auto"/>
          <w:kern w:val="0"/>
          <w:sz w:val="18"/>
          <w:lang w:eastAsia="en-US"/>
          <w14:ligatures w14:val="none"/>
        </w:rPr>
      </w:pPr>
    </w:p>
    <w:p w:rsidR="008348AC" w:rsidRPr="005447B3" w:rsidRDefault="008348AC" w:rsidP="008348AC">
      <w:pPr>
        <w:keepNext/>
        <w:spacing w:after="0" w:line="240" w:lineRule="auto"/>
        <w:ind w:left="0" w:right="0" w:firstLine="0"/>
        <w:jc w:val="center"/>
        <w:outlineLvl w:val="0"/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</w:pPr>
      <w:r w:rsidRPr="005447B3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br w:type="page"/>
      </w:r>
    </w:p>
    <w:p w:rsidR="008348AC" w:rsidRPr="005447B3" w:rsidRDefault="008348AC" w:rsidP="008348AC">
      <w:pPr>
        <w:keepNext/>
        <w:spacing w:before="240" w:after="0" w:line="240" w:lineRule="auto"/>
        <w:ind w:left="0" w:right="0" w:firstLine="0"/>
        <w:jc w:val="center"/>
        <w:outlineLvl w:val="0"/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</w:pPr>
    </w:p>
    <w:p w:rsidR="008348AC" w:rsidRPr="005447B3" w:rsidRDefault="008348AC" w:rsidP="008348AC">
      <w:pPr>
        <w:keepNext/>
        <w:spacing w:before="240" w:after="0" w:line="240" w:lineRule="auto"/>
        <w:ind w:left="0" w:right="0" w:firstLine="0"/>
        <w:jc w:val="center"/>
        <w:outlineLvl w:val="0"/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</w:pPr>
    </w:p>
    <w:p w:rsidR="008348AC" w:rsidRPr="005447B3" w:rsidRDefault="008348AC" w:rsidP="008348AC">
      <w:pPr>
        <w:keepNext/>
        <w:spacing w:before="240" w:after="0" w:line="240" w:lineRule="auto"/>
        <w:ind w:left="0" w:right="0" w:firstLine="0"/>
        <w:jc w:val="center"/>
        <w:outlineLvl w:val="0"/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</w:pPr>
      <w:r w:rsidRPr="005447B3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RACHUNEK KOSZTÓW PODRÓŻY SŁUŻBOWEJ STUDENTA/DOKTORANTA</w:t>
      </w:r>
      <w:r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*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9"/>
        <w:gridCol w:w="834"/>
        <w:gridCol w:w="274"/>
        <w:gridCol w:w="435"/>
        <w:gridCol w:w="1833"/>
        <w:gridCol w:w="992"/>
        <w:gridCol w:w="435"/>
        <w:gridCol w:w="2400"/>
        <w:gridCol w:w="1002"/>
      </w:tblGrid>
      <w:tr w:rsidR="008348AC" w:rsidRPr="005447B3" w:rsidTr="00D0001A">
        <w:trPr>
          <w:trHeight w:val="325"/>
        </w:trPr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>W Y J A Z D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>P R Z Y J A Z D</w:t>
            </w:r>
          </w:p>
        </w:tc>
        <w:tc>
          <w:tcPr>
            <w:tcW w:w="2400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Środek lokomocji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Koszty przejazdu</w:t>
            </w:r>
          </w:p>
        </w:tc>
      </w:tr>
      <w:tr w:rsidR="008348AC" w:rsidRPr="005447B3" w:rsidTr="00D0001A">
        <w:tc>
          <w:tcPr>
            <w:tcW w:w="14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>miejscowość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data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godz.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>miejscowość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data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godz.</w:t>
            </w:r>
          </w:p>
        </w:tc>
        <w:tc>
          <w:tcPr>
            <w:tcW w:w="24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(zł i gr)</w:t>
            </w:r>
          </w:p>
        </w:tc>
      </w:tr>
      <w:tr w:rsidR="008348AC" w:rsidRPr="005447B3" w:rsidTr="00D0001A">
        <w:trPr>
          <w:trHeight w:val="510"/>
        </w:trPr>
        <w:tc>
          <w:tcPr>
            <w:tcW w:w="14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</w:t>
            </w:r>
          </w:p>
        </w:tc>
      </w:tr>
      <w:tr w:rsidR="008348AC" w:rsidRPr="005447B3" w:rsidTr="00D0001A">
        <w:trPr>
          <w:trHeight w:val="510"/>
        </w:trPr>
        <w:tc>
          <w:tcPr>
            <w:tcW w:w="14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</w:t>
            </w:r>
          </w:p>
        </w:tc>
      </w:tr>
      <w:tr w:rsidR="008348AC" w:rsidRPr="005447B3" w:rsidTr="00D0001A">
        <w:trPr>
          <w:trHeight w:val="510"/>
        </w:trPr>
        <w:tc>
          <w:tcPr>
            <w:tcW w:w="14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 </w:t>
            </w:r>
          </w:p>
        </w:tc>
      </w:tr>
      <w:tr w:rsidR="008348AC" w:rsidRPr="005447B3" w:rsidTr="00D0001A">
        <w:trPr>
          <w:trHeight w:val="562"/>
        </w:trPr>
        <w:tc>
          <w:tcPr>
            <w:tcW w:w="14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</w:t>
            </w:r>
          </w:p>
        </w:tc>
      </w:tr>
      <w:tr w:rsidR="008348AC" w:rsidRPr="005447B3" w:rsidTr="00D0001A">
        <w:trPr>
          <w:trHeight w:val="631"/>
        </w:trPr>
        <w:tc>
          <w:tcPr>
            <w:tcW w:w="4805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Rachunek sprawdzono pod względem: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a) Przejazdy, dojazdy – udokumentowane (faktury, bilety</w:t>
            </w:r>
            <w:r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itp.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) lub kwota wynikająca z Załącznika </w:t>
            </w:r>
            <w:r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nr 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4</w:t>
            </w:r>
          </w:p>
        </w:tc>
        <w:tc>
          <w:tcPr>
            <w:tcW w:w="10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 </w:t>
            </w:r>
          </w:p>
        </w:tc>
      </w:tr>
      <w:tr w:rsidR="008348AC" w:rsidRPr="005447B3" w:rsidTr="00D0001A">
        <w:trPr>
          <w:trHeight w:val="541"/>
        </w:trPr>
        <w:tc>
          <w:tcPr>
            <w:tcW w:w="4805" w:type="dxa"/>
            <w:gridSpan w:val="5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3827" w:type="dxa"/>
            <w:gridSpan w:val="3"/>
            <w:tcBorders>
              <w:bottom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b) Noclegi wg rachunków </w:t>
            </w:r>
          </w:p>
        </w:tc>
        <w:tc>
          <w:tcPr>
            <w:tcW w:w="10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</w:t>
            </w:r>
          </w:p>
        </w:tc>
      </w:tr>
      <w:tr w:rsidR="008348AC" w:rsidRPr="005447B3" w:rsidTr="00D0001A">
        <w:trPr>
          <w:trHeight w:val="1675"/>
        </w:trPr>
        <w:tc>
          <w:tcPr>
            <w:tcW w:w="2537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 xml:space="preserve">merytorycznym 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4"/>
                <w:szCs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 xml:space="preserve">  ……………………………………</w:t>
            </w:r>
          </w:p>
          <w:p w:rsidR="008348AC" w:rsidRPr="005447B3" w:rsidRDefault="008348AC" w:rsidP="00D0001A">
            <w:pPr>
              <w:spacing w:after="0" w:line="240" w:lineRule="auto"/>
              <w:ind w:left="354" w:right="0" w:hanging="354"/>
              <w:jc w:val="center"/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</w:pP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t xml:space="preserve">(Delegujący w podróż służbową </w:t>
            </w:r>
          </w:p>
          <w:p w:rsidR="008348AC" w:rsidRPr="005447B3" w:rsidRDefault="008348AC" w:rsidP="00D0001A">
            <w:pPr>
              <w:ind w:left="0" w:right="14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t xml:space="preserve">– </w:t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>data, podpis, pieczątka)</w:t>
            </w:r>
          </w:p>
        </w:tc>
        <w:tc>
          <w:tcPr>
            <w:tcW w:w="226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formalno-rachunkowym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4"/>
                <w:szCs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>….………………………………</w:t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 xml:space="preserve">      (Pracownik Biura ds. Badań Naukowych  – </w:t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>data, podpis, pieczątka)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c) Suma innych wydatków wg załączników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10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 zł</w:t>
            </w:r>
          </w:p>
        </w:tc>
      </w:tr>
      <w:tr w:rsidR="008348AC" w:rsidRPr="005447B3" w:rsidTr="00D0001A">
        <w:trPr>
          <w:trHeight w:val="758"/>
        </w:trPr>
        <w:tc>
          <w:tcPr>
            <w:tcW w:w="4805" w:type="dxa"/>
            <w:gridSpan w:val="5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pacing w:val="40"/>
                <w:kern w:val="0"/>
                <w:sz w:val="18"/>
                <w:szCs w:val="24"/>
                <w:u w:val="single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spacing w:val="40"/>
                <w:kern w:val="0"/>
                <w:sz w:val="18"/>
                <w:szCs w:val="24"/>
                <w:u w:val="single"/>
                <w:lang w:eastAsia="en-US"/>
                <w14:ligatures w14:val="none"/>
              </w:rPr>
              <w:t>Wypełnia Kwestura: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pacing w:val="40"/>
                <w:kern w:val="0"/>
                <w:sz w:val="18"/>
                <w:szCs w:val="24"/>
                <w:u w:val="single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Zatwierdzono na  kwotę ……………..……….…………..….</w:t>
            </w:r>
            <w:r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zł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20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54" w:right="0" w:firstLine="0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słownie  ……….………………….………………….………….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……….………………….………………….……………………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. . . . . . . . . . . .       . . . . . . . . . . . . . . . . . . . . . . . . . . . . . . .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t>(Data)                           (Osoby z</w:t>
            </w: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lang w:eastAsia="en-US"/>
                <w14:ligatures w14:val="none"/>
              </w:rPr>
              <w:t>atwierdzające – podpis)</w:t>
            </w:r>
          </w:p>
          <w:p w:rsidR="008348AC" w:rsidRPr="005447B3" w:rsidRDefault="008348AC" w:rsidP="00D0001A">
            <w:pPr>
              <w:spacing w:after="0" w:line="240" w:lineRule="auto"/>
              <w:ind w:left="0" w:right="0"/>
              <w:jc w:val="center"/>
              <w:rPr>
                <w:rFonts w:eastAsiaTheme="minorHAnsi"/>
                <w:color w:val="auto"/>
                <w:sz w:val="16"/>
                <w:lang w:eastAsia="en-US"/>
              </w:rPr>
            </w:pP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Ogółem (</w:t>
            </w:r>
            <w:proofErr w:type="spellStart"/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a+b+c</w:t>
            </w:r>
            <w:proofErr w:type="spellEnd"/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)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Słownie złotych: ………………………………………….………………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…………………………………………………...........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100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  <w:t xml:space="preserve">           zł </w:t>
            </w:r>
          </w:p>
        </w:tc>
      </w:tr>
      <w:tr w:rsidR="008348AC" w:rsidRPr="005447B3" w:rsidTr="00D0001A">
        <w:trPr>
          <w:trHeight w:val="607"/>
        </w:trPr>
        <w:tc>
          <w:tcPr>
            <w:tcW w:w="4805" w:type="dxa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/>
              <w:jc w:val="center"/>
              <w:rPr>
                <w:rFonts w:eastAsiaTheme="minorHAnsi"/>
                <w:color w:val="auto"/>
                <w:kern w:val="0"/>
                <w:sz w:val="18"/>
                <w:szCs w:val="24"/>
                <w:lang w:eastAsia="en-US"/>
                <w14:ligatures w14:val="non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 Załączam 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. . . . . . . . . . . </w:t>
            </w:r>
            <w:r w:rsidRPr="005447B3">
              <w:rPr>
                <w:rFonts w:eastAsiaTheme="minorHAnsi"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t xml:space="preserve">   dowodów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Pobrano zaliczkę</w:t>
            </w:r>
          </w:p>
        </w:tc>
        <w:tc>
          <w:tcPr>
            <w:tcW w:w="1002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  <w:t xml:space="preserve"> zł</w:t>
            </w:r>
          </w:p>
        </w:tc>
      </w:tr>
      <w:tr w:rsidR="008348AC" w:rsidRPr="005447B3" w:rsidTr="00D0001A">
        <w:trPr>
          <w:trHeight w:val="213"/>
        </w:trPr>
        <w:tc>
          <w:tcPr>
            <w:tcW w:w="4805" w:type="dxa"/>
            <w:gridSpan w:val="5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i/>
                <w:iCs/>
                <w:color w:val="auto"/>
                <w:kern w:val="0"/>
                <w:sz w:val="14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i/>
                <w:iCs/>
                <w:color w:val="auto"/>
                <w:kern w:val="0"/>
                <w:sz w:val="14"/>
                <w:lang w:eastAsia="en-US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i/>
                <w:iCs/>
                <w:color w:val="auto"/>
                <w:kern w:val="0"/>
                <w:sz w:val="14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Do wypłaty/zwrotu*</w:t>
            </w:r>
          </w:p>
        </w:tc>
        <w:tc>
          <w:tcPr>
            <w:tcW w:w="10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  <w:t xml:space="preserve"> zł</w:t>
            </w:r>
          </w:p>
        </w:tc>
      </w:tr>
      <w:tr w:rsidR="008348AC" w:rsidRPr="005447B3" w:rsidTr="00D0001A">
        <w:trPr>
          <w:trHeight w:val="1866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szCs w:val="24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Przedkładam niniejszy rachunek i wskazuję n</w:t>
            </w:r>
            <w:r w:rsidRPr="005447B3">
              <w:rPr>
                <w:rFonts w:eastAsiaTheme="minorHAnsi"/>
                <w:color w:val="auto"/>
                <w:kern w:val="0"/>
                <w:sz w:val="16"/>
                <w:szCs w:val="24"/>
                <w:lang w:eastAsia="en-US"/>
                <w14:ligatures w14:val="none"/>
              </w:rPr>
              <w:t>umer konta bankowego (w przypadku zwrotu kosztów podróży służbowej):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szCs w:val="24"/>
                <w:lang w:eastAsia="en-US"/>
                <w14:ligatures w14:val="none"/>
              </w:rPr>
            </w:pPr>
          </w:p>
          <w:tbl>
            <w:tblPr>
              <w:tblStyle w:val="Tabela-Siatka"/>
              <w:tblW w:w="9137" w:type="dxa"/>
              <w:tblLayout w:type="fixed"/>
              <w:tblLook w:val="04A0" w:firstRow="1" w:lastRow="0" w:firstColumn="1" w:lastColumn="0" w:noHBand="0" w:noVBand="1"/>
            </w:tblPr>
            <w:tblGrid>
              <w:gridCol w:w="289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 w:rsidR="008348AC" w:rsidRPr="005447B3" w:rsidTr="00D0001A">
              <w:trPr>
                <w:trHeight w:val="405"/>
              </w:trPr>
              <w:tc>
                <w:tcPr>
                  <w:tcW w:w="289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  <w:tcBorders>
                    <w:right w:val="single" w:sz="4" w:space="0" w:color="auto"/>
                  </w:tcBorders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  <w:tcBorders>
                    <w:left w:val="single" w:sz="4" w:space="0" w:color="auto"/>
                  </w:tcBorders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bottom w:val="nil"/>
                  </w:tcBorders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bottom w:val="nil"/>
                  </w:tcBorders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:rsidR="008348AC" w:rsidRPr="005447B3" w:rsidRDefault="008348AC" w:rsidP="00D0001A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</w:tr>
          </w:tbl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4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4"/>
                <w:lang w:eastAsia="en-US"/>
                <w14:ligatures w14:val="none"/>
              </w:rPr>
            </w:pP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4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4"/>
                <w:lang w:eastAsia="en-US"/>
                <w14:ligatures w14:val="none"/>
              </w:rPr>
              <w:t>………………..……..………………………..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              (</w:t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>Wyjeżdzający – data, podpis, pieczątka)</w:t>
            </w:r>
          </w:p>
          <w:p w:rsidR="008348AC" w:rsidRPr="005447B3" w:rsidRDefault="008348AC" w:rsidP="00D0001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</w:tr>
    </w:tbl>
    <w:p w:rsidR="008348AC" w:rsidRPr="005447B3" w:rsidRDefault="008348AC" w:rsidP="008348AC">
      <w:pPr>
        <w:spacing w:before="120" w:after="0" w:line="240" w:lineRule="auto"/>
        <w:ind w:left="0" w:right="0" w:firstLine="0"/>
        <w:jc w:val="left"/>
        <w:rPr>
          <w:rFonts w:eastAsiaTheme="minorHAnsi"/>
          <w:i/>
          <w:iCs/>
          <w:color w:val="auto"/>
          <w:kern w:val="0"/>
          <w:sz w:val="16"/>
          <w:szCs w:val="16"/>
          <w:lang w:eastAsia="en-US"/>
          <w14:ligatures w14:val="none"/>
        </w:rPr>
      </w:pPr>
      <w:r w:rsidRPr="005447B3">
        <w:rPr>
          <w:rFonts w:eastAsiaTheme="minorHAnsi"/>
          <w:i/>
          <w:iCs/>
          <w:color w:val="auto"/>
          <w:kern w:val="0"/>
          <w:sz w:val="16"/>
          <w:szCs w:val="16"/>
          <w:lang w:eastAsia="en-US"/>
          <w14:ligatures w14:val="none"/>
        </w:rPr>
        <w:t>* niepotrzebne skreślić</w:t>
      </w:r>
    </w:p>
    <w:p w:rsidR="008348AC" w:rsidRPr="005447B3" w:rsidRDefault="008348AC" w:rsidP="008348AC">
      <w:pPr>
        <w:spacing w:before="120" w:after="0"/>
        <w:ind w:right="0"/>
        <w:rPr>
          <w:color w:val="auto"/>
        </w:rPr>
      </w:pPr>
    </w:p>
    <w:p w:rsidR="008348AC" w:rsidRPr="005447B3" w:rsidRDefault="008348AC" w:rsidP="008348AC">
      <w:pPr>
        <w:spacing w:before="120" w:after="0"/>
        <w:ind w:right="0"/>
        <w:rPr>
          <w:color w:val="auto"/>
        </w:rPr>
      </w:pPr>
    </w:p>
    <w:p w:rsidR="008348AC" w:rsidRPr="005447B3" w:rsidRDefault="008348AC" w:rsidP="008348AC">
      <w:pPr>
        <w:spacing w:before="120" w:after="0"/>
        <w:ind w:right="0"/>
        <w:rPr>
          <w:color w:val="auto"/>
        </w:rPr>
      </w:pPr>
    </w:p>
    <w:p w:rsidR="00BF220D" w:rsidRDefault="00BF220D"/>
    <w:sectPr w:rsidR="00BF2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talianno"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DC6586"/>
    <w:multiLevelType w:val="hybridMultilevel"/>
    <w:tmpl w:val="C20CE6FA"/>
    <w:lvl w:ilvl="0" w:tplc="C8060E96">
      <w:start w:val="1"/>
      <w:numFmt w:val="lowerLetter"/>
      <w:lvlText w:val="%1)"/>
      <w:lvlJc w:val="left"/>
      <w:pPr>
        <w:ind w:left="1752" w:hanging="360"/>
      </w:pPr>
      <w:rPr>
        <w:rFonts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19" w:hanging="360"/>
      </w:pPr>
    </w:lvl>
    <w:lvl w:ilvl="2" w:tplc="0415001B" w:tentative="1">
      <w:start w:val="1"/>
      <w:numFmt w:val="lowerRoman"/>
      <w:lvlText w:val="%3."/>
      <w:lvlJc w:val="right"/>
      <w:pPr>
        <w:ind w:left="2239" w:hanging="180"/>
      </w:pPr>
    </w:lvl>
    <w:lvl w:ilvl="3" w:tplc="0415000F" w:tentative="1">
      <w:start w:val="1"/>
      <w:numFmt w:val="decimal"/>
      <w:lvlText w:val="%4."/>
      <w:lvlJc w:val="left"/>
      <w:pPr>
        <w:ind w:left="2959" w:hanging="360"/>
      </w:pPr>
    </w:lvl>
    <w:lvl w:ilvl="4" w:tplc="04150019" w:tentative="1">
      <w:start w:val="1"/>
      <w:numFmt w:val="lowerLetter"/>
      <w:lvlText w:val="%5."/>
      <w:lvlJc w:val="left"/>
      <w:pPr>
        <w:ind w:left="3679" w:hanging="360"/>
      </w:pPr>
    </w:lvl>
    <w:lvl w:ilvl="5" w:tplc="0415001B" w:tentative="1">
      <w:start w:val="1"/>
      <w:numFmt w:val="lowerRoman"/>
      <w:lvlText w:val="%6."/>
      <w:lvlJc w:val="right"/>
      <w:pPr>
        <w:ind w:left="4399" w:hanging="180"/>
      </w:pPr>
    </w:lvl>
    <w:lvl w:ilvl="6" w:tplc="0415000F" w:tentative="1">
      <w:start w:val="1"/>
      <w:numFmt w:val="decimal"/>
      <w:lvlText w:val="%7."/>
      <w:lvlJc w:val="left"/>
      <w:pPr>
        <w:ind w:left="5119" w:hanging="360"/>
      </w:pPr>
    </w:lvl>
    <w:lvl w:ilvl="7" w:tplc="04150019" w:tentative="1">
      <w:start w:val="1"/>
      <w:numFmt w:val="lowerLetter"/>
      <w:lvlText w:val="%8."/>
      <w:lvlJc w:val="left"/>
      <w:pPr>
        <w:ind w:left="5839" w:hanging="360"/>
      </w:pPr>
    </w:lvl>
    <w:lvl w:ilvl="8" w:tplc="0415001B" w:tentative="1">
      <w:start w:val="1"/>
      <w:numFmt w:val="lowerRoman"/>
      <w:lvlText w:val="%9."/>
      <w:lvlJc w:val="right"/>
      <w:pPr>
        <w:ind w:left="65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8AC"/>
    <w:rsid w:val="00215FBE"/>
    <w:rsid w:val="008348AC"/>
    <w:rsid w:val="00BF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4CAA1"/>
  <w15:chartTrackingRefBased/>
  <w15:docId w15:val="{5E8F048F-1DF9-4574-B7EB-F165796F0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348AC"/>
    <w:pPr>
      <w:spacing w:after="28" w:line="271" w:lineRule="auto"/>
      <w:ind w:left="548" w:right="716" w:hanging="8"/>
      <w:jc w:val="both"/>
    </w:pPr>
    <w:rPr>
      <w:rFonts w:ascii="Arial" w:eastAsia="Arial" w:hAnsi="Arial" w:cs="Arial"/>
      <w:color w:val="000000"/>
      <w:kern w:val="2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FN1">
    <w:name w:val="LFN 1"/>
    <w:basedOn w:val="Normalny"/>
    <w:link w:val="LFN1Znak"/>
    <w:autoRedefine/>
    <w:qFormat/>
    <w:rsid w:val="00215FBE"/>
    <w:pPr>
      <w:spacing w:before="200" w:after="120"/>
      <w:jc w:val="center"/>
    </w:pPr>
    <w:rPr>
      <w:rFonts w:ascii="Italianno" w:hAnsi="Italianno"/>
      <w:b/>
      <w:color w:val="D1200D"/>
      <w:spacing w:val="40"/>
      <w:sz w:val="96"/>
    </w:rPr>
  </w:style>
  <w:style w:type="character" w:customStyle="1" w:styleId="LFN1Znak">
    <w:name w:val="LFN 1 Znak"/>
    <w:basedOn w:val="Domylnaczcionkaakapitu"/>
    <w:link w:val="LFN1"/>
    <w:rsid w:val="00215FBE"/>
    <w:rPr>
      <w:rFonts w:ascii="Italianno" w:hAnsi="Italianno"/>
      <w:b/>
      <w:color w:val="D1200D"/>
      <w:spacing w:val="40"/>
      <w:sz w:val="96"/>
    </w:rPr>
  </w:style>
  <w:style w:type="table" w:styleId="Tabela-Siatka">
    <w:name w:val="Table Grid"/>
    <w:basedOn w:val="Standardowy"/>
    <w:uiPriority w:val="39"/>
    <w:rsid w:val="00834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Woźniak</dc:creator>
  <cp:keywords/>
  <dc:description/>
  <cp:lastModifiedBy>Alicja Woźniak</cp:lastModifiedBy>
  <cp:revision>1</cp:revision>
  <dcterms:created xsi:type="dcterms:W3CDTF">2024-09-23T09:09:00Z</dcterms:created>
  <dcterms:modified xsi:type="dcterms:W3CDTF">2024-09-23T09:11:00Z</dcterms:modified>
</cp:coreProperties>
</file>