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9866" w14:textId="77777777" w:rsidR="00543637" w:rsidRPr="00537B44" w:rsidRDefault="00543637" w:rsidP="00543637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2A528F" w14:textId="77777777" w:rsidR="00DF7DF9" w:rsidRPr="00537B44" w:rsidRDefault="00DF7DF9" w:rsidP="00114CFA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52ED933" w14:textId="57510419" w:rsidR="00114CFA" w:rsidRPr="00537B44" w:rsidRDefault="00114CFA" w:rsidP="00DF7DF9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b/>
          <w:bCs/>
          <w:sz w:val="22"/>
          <w:szCs w:val="22"/>
        </w:rPr>
        <w:t xml:space="preserve">Klauzula Informacyjna dla </w:t>
      </w:r>
      <w:r w:rsidR="00027167" w:rsidRPr="00537B44">
        <w:rPr>
          <w:rFonts w:ascii="Arial" w:hAnsi="Arial" w:cs="Arial"/>
          <w:b/>
          <w:bCs/>
          <w:sz w:val="22"/>
          <w:szCs w:val="22"/>
        </w:rPr>
        <w:t>U</w:t>
      </w:r>
      <w:r w:rsidRPr="00537B44">
        <w:rPr>
          <w:rFonts w:ascii="Arial" w:hAnsi="Arial" w:cs="Arial"/>
          <w:b/>
          <w:bCs/>
          <w:sz w:val="22"/>
          <w:szCs w:val="22"/>
        </w:rPr>
        <w:t xml:space="preserve">czestników </w:t>
      </w:r>
      <w:r w:rsidR="00027167" w:rsidRPr="00537B44">
        <w:rPr>
          <w:rFonts w:ascii="Arial" w:hAnsi="Arial" w:cs="Arial"/>
          <w:b/>
          <w:bCs/>
          <w:sz w:val="22"/>
          <w:szCs w:val="22"/>
        </w:rPr>
        <w:t>K</w:t>
      </w:r>
      <w:r w:rsidRPr="00537B44">
        <w:rPr>
          <w:rFonts w:ascii="Arial" w:hAnsi="Arial" w:cs="Arial"/>
          <w:b/>
          <w:bCs/>
          <w:sz w:val="22"/>
          <w:szCs w:val="22"/>
        </w:rPr>
        <w:t>onkursu</w:t>
      </w:r>
    </w:p>
    <w:p w14:paraId="214F64AD" w14:textId="77777777" w:rsidR="00114CFA" w:rsidRPr="00537B44" w:rsidRDefault="00114CFA" w:rsidP="00114CF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informujemy: </w:t>
      </w:r>
    </w:p>
    <w:p w14:paraId="7DD61118" w14:textId="12DB8BEE" w:rsidR="00114CFA" w:rsidRPr="00537B44" w:rsidRDefault="00114CFA" w:rsidP="00114CF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1. Dane osobowe uczestników oraz </w:t>
      </w:r>
      <w:r w:rsidR="00455D6B">
        <w:rPr>
          <w:rFonts w:ascii="Arial" w:hAnsi="Arial" w:cs="Arial"/>
          <w:sz w:val="22"/>
          <w:szCs w:val="22"/>
        </w:rPr>
        <w:t>osób zgłaszających</w:t>
      </w:r>
      <w:r w:rsidRPr="00537B44">
        <w:rPr>
          <w:rFonts w:ascii="Arial" w:hAnsi="Arial" w:cs="Arial"/>
          <w:sz w:val="22"/>
          <w:szCs w:val="22"/>
        </w:rPr>
        <w:t xml:space="preserve"> przetwarzane będą przez administratora danych Politechnikę Lubelską, ul. Nadbystrzycka 38 D, 20 – 618 Lublin. </w:t>
      </w:r>
    </w:p>
    <w:p w14:paraId="185AB42A" w14:textId="77777777" w:rsidR="00114CFA" w:rsidRPr="00537B44" w:rsidRDefault="00114CFA" w:rsidP="00114CF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2. Administrator wyznaczył Inspektora Ochrony Danych. Wszelkie kwestie dotyczące ochrony danych osobowych można kierować na adres e-mail: iod@pollub.pl. </w:t>
      </w:r>
    </w:p>
    <w:p w14:paraId="6ABE7F34" w14:textId="4B097F71" w:rsidR="00114CFA" w:rsidRPr="00537B44" w:rsidRDefault="00114CFA" w:rsidP="00114CF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3. Dane osobowe uczestników oraz </w:t>
      </w:r>
      <w:r w:rsidR="00455D6B">
        <w:rPr>
          <w:rFonts w:ascii="Arial" w:hAnsi="Arial" w:cs="Arial"/>
          <w:sz w:val="22"/>
          <w:szCs w:val="22"/>
        </w:rPr>
        <w:t>osób zgłaszających</w:t>
      </w:r>
      <w:r w:rsidRPr="00537B44">
        <w:rPr>
          <w:rFonts w:ascii="Arial" w:hAnsi="Arial" w:cs="Arial"/>
          <w:sz w:val="22"/>
          <w:szCs w:val="22"/>
        </w:rPr>
        <w:t xml:space="preserve"> przetwarzane dla następujących celów: </w:t>
      </w:r>
    </w:p>
    <w:p w14:paraId="1883D321" w14:textId="482C2803" w:rsidR="008B1F19" w:rsidRPr="00537B44" w:rsidRDefault="00114CFA" w:rsidP="00114CFA">
      <w:pPr>
        <w:pStyle w:val="Default"/>
        <w:numPr>
          <w:ilvl w:val="0"/>
          <w:numId w:val="3"/>
        </w:numPr>
        <w:spacing w:after="87"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przeprowadzenia Konkursu </w:t>
      </w:r>
      <w:r w:rsidR="00455D6B">
        <w:rPr>
          <w:rFonts w:ascii="Arial" w:hAnsi="Arial" w:cs="Arial"/>
          <w:sz w:val="22"/>
          <w:szCs w:val="22"/>
        </w:rPr>
        <w:t>-</w:t>
      </w:r>
      <w:r w:rsidRPr="00537B44">
        <w:rPr>
          <w:rFonts w:ascii="Arial" w:hAnsi="Arial" w:cs="Arial"/>
          <w:sz w:val="22"/>
          <w:szCs w:val="22"/>
        </w:rPr>
        <w:t xml:space="preserve"> na podstawie udzielonej zgody; </w:t>
      </w:r>
    </w:p>
    <w:p w14:paraId="01B35D40" w14:textId="77777777" w:rsidR="008B1F19" w:rsidRPr="00537B44" w:rsidRDefault="00114CFA" w:rsidP="00114CFA">
      <w:pPr>
        <w:pStyle w:val="Default"/>
        <w:numPr>
          <w:ilvl w:val="0"/>
          <w:numId w:val="3"/>
        </w:numPr>
        <w:spacing w:after="87"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wykonywanie obowiązków wynikających z regulaminu Konkursu – na podstawie udzielonej zgody; </w:t>
      </w:r>
    </w:p>
    <w:p w14:paraId="3F431653" w14:textId="23954D73" w:rsidR="00114CFA" w:rsidRPr="00537B44" w:rsidRDefault="00114CFA" w:rsidP="00114CFA">
      <w:pPr>
        <w:pStyle w:val="Default"/>
        <w:numPr>
          <w:ilvl w:val="0"/>
          <w:numId w:val="3"/>
        </w:numPr>
        <w:spacing w:after="87"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wypełnienia obowiązków prawnych, związanych z przeprowadzeniem </w:t>
      </w:r>
      <w:r w:rsidR="008B1F19" w:rsidRPr="00537B44">
        <w:rPr>
          <w:rFonts w:ascii="Arial" w:hAnsi="Arial" w:cs="Arial"/>
          <w:sz w:val="22"/>
          <w:szCs w:val="22"/>
        </w:rPr>
        <w:t>K</w:t>
      </w:r>
      <w:r w:rsidRPr="00537B44">
        <w:rPr>
          <w:rFonts w:ascii="Arial" w:hAnsi="Arial" w:cs="Arial"/>
          <w:sz w:val="22"/>
          <w:szCs w:val="22"/>
        </w:rPr>
        <w:t xml:space="preserve">onkursu, </w:t>
      </w:r>
    </w:p>
    <w:p w14:paraId="4FB2BD80" w14:textId="365B1438" w:rsidR="00114CFA" w:rsidRPr="00537B44" w:rsidRDefault="00114CFA" w:rsidP="00114CFA">
      <w:pPr>
        <w:pStyle w:val="Default"/>
        <w:numPr>
          <w:ilvl w:val="0"/>
          <w:numId w:val="3"/>
        </w:numPr>
        <w:spacing w:after="87"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marketingowych, w szczególności promocji Konkursu w prawnie uzasadnionym interesie administratora. </w:t>
      </w:r>
    </w:p>
    <w:p w14:paraId="171CA74D" w14:textId="7E94DD23" w:rsidR="00114CFA" w:rsidRPr="00537B44" w:rsidRDefault="00114CFA" w:rsidP="00114CF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b/>
          <w:bCs/>
          <w:sz w:val="22"/>
          <w:szCs w:val="22"/>
        </w:rPr>
        <w:t xml:space="preserve">4. </w:t>
      </w:r>
      <w:r w:rsidRPr="00537B44">
        <w:rPr>
          <w:rFonts w:ascii="Arial" w:hAnsi="Arial" w:cs="Arial"/>
          <w:sz w:val="22"/>
          <w:szCs w:val="22"/>
        </w:rPr>
        <w:t xml:space="preserve">W przypadku, gdy dane osobowe uczestników oraz </w:t>
      </w:r>
      <w:r w:rsidR="00455D6B">
        <w:rPr>
          <w:rFonts w:ascii="Arial" w:hAnsi="Arial" w:cs="Arial"/>
          <w:sz w:val="22"/>
          <w:szCs w:val="22"/>
        </w:rPr>
        <w:t>osób zgłaszających</w:t>
      </w:r>
      <w:r w:rsidRPr="00537B44">
        <w:rPr>
          <w:rFonts w:ascii="Arial" w:hAnsi="Arial" w:cs="Arial"/>
          <w:sz w:val="22"/>
          <w:szCs w:val="22"/>
        </w:rPr>
        <w:t xml:space="preserve"> będą przetwarzane na podstawie zgody (proces rejestracji i oc</w:t>
      </w:r>
      <w:r w:rsidR="00455D6B">
        <w:rPr>
          <w:rFonts w:ascii="Arial" w:hAnsi="Arial" w:cs="Arial"/>
          <w:sz w:val="22"/>
          <w:szCs w:val="22"/>
        </w:rPr>
        <w:t>eny)</w:t>
      </w:r>
      <w:r w:rsidRPr="00537B44">
        <w:rPr>
          <w:rFonts w:ascii="Arial" w:hAnsi="Arial" w:cs="Arial"/>
          <w:sz w:val="22"/>
          <w:szCs w:val="22"/>
        </w:rPr>
        <w:t xml:space="preserve">, a </w:t>
      </w:r>
      <w:r w:rsidR="00455D6B">
        <w:rPr>
          <w:rFonts w:ascii="Arial" w:hAnsi="Arial" w:cs="Arial"/>
          <w:sz w:val="22"/>
          <w:szCs w:val="22"/>
        </w:rPr>
        <w:t>uczestnik</w:t>
      </w:r>
      <w:r w:rsidRPr="00537B44">
        <w:rPr>
          <w:rFonts w:ascii="Arial" w:hAnsi="Arial" w:cs="Arial"/>
          <w:sz w:val="22"/>
          <w:szCs w:val="22"/>
        </w:rPr>
        <w:t xml:space="preserve"> nie zostanie n</w:t>
      </w:r>
      <w:r w:rsidR="00455D6B">
        <w:rPr>
          <w:rFonts w:ascii="Arial" w:hAnsi="Arial" w:cs="Arial"/>
          <w:sz w:val="22"/>
          <w:szCs w:val="22"/>
        </w:rPr>
        <w:t>agrodzony</w:t>
      </w:r>
      <w:r w:rsidRPr="00537B44">
        <w:rPr>
          <w:rFonts w:ascii="Arial" w:hAnsi="Arial" w:cs="Arial"/>
          <w:sz w:val="22"/>
          <w:szCs w:val="22"/>
        </w:rPr>
        <w:t xml:space="preserve"> , dane będą usuwane po zakończeniu konkursu. W przypadku  wygranej dane będą przetwarzane i upubliczniane dla celów promocji </w:t>
      </w:r>
      <w:r w:rsidR="008B1F19" w:rsidRPr="00537B44">
        <w:rPr>
          <w:rFonts w:ascii="Arial" w:hAnsi="Arial" w:cs="Arial"/>
          <w:sz w:val="22"/>
          <w:szCs w:val="22"/>
        </w:rPr>
        <w:t>K</w:t>
      </w:r>
      <w:r w:rsidRPr="00537B44">
        <w:rPr>
          <w:rFonts w:ascii="Arial" w:hAnsi="Arial" w:cs="Arial"/>
          <w:sz w:val="22"/>
          <w:szCs w:val="22"/>
        </w:rPr>
        <w:t xml:space="preserve">onkursu. </w:t>
      </w:r>
    </w:p>
    <w:p w14:paraId="4F3AE458" w14:textId="5B6B301F" w:rsidR="005F54A5" w:rsidRPr="00537B44" w:rsidRDefault="005F54A5" w:rsidP="005F54A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b/>
          <w:bCs/>
          <w:sz w:val="22"/>
          <w:szCs w:val="22"/>
        </w:rPr>
        <w:t>5</w:t>
      </w:r>
      <w:r w:rsidRPr="00537B44">
        <w:rPr>
          <w:rFonts w:ascii="Arial" w:hAnsi="Arial" w:cs="Arial"/>
          <w:sz w:val="22"/>
          <w:szCs w:val="22"/>
        </w:rPr>
        <w:t>. Dane osobowe uczestników</w:t>
      </w:r>
      <w:r w:rsidR="00455D6B">
        <w:rPr>
          <w:rFonts w:ascii="Arial" w:hAnsi="Arial" w:cs="Arial"/>
          <w:sz w:val="22"/>
          <w:szCs w:val="22"/>
        </w:rPr>
        <w:t xml:space="preserve"> oraz osób zgłaszających</w:t>
      </w:r>
      <w:r w:rsidRPr="00537B44">
        <w:rPr>
          <w:rFonts w:ascii="Arial" w:hAnsi="Arial" w:cs="Arial"/>
          <w:sz w:val="22"/>
          <w:szCs w:val="22"/>
        </w:rPr>
        <w:t xml:space="preserve"> zostaną usunięte nie później niż po upływie roku – o ile wcześniej uczestnik nie cofnie udzielonej zgody. Zgodę można cofnąć pisząc na adres e-mail: politechnika@pollub.pl lub drogą pocztową na wyżej wskazany adres. </w:t>
      </w:r>
      <w:r w:rsidRPr="00537B44">
        <w:rPr>
          <w:rFonts w:ascii="Arial" w:hAnsi="Arial" w:cs="Arial"/>
          <w:sz w:val="22"/>
          <w:szCs w:val="22"/>
        </w:rPr>
        <w:br/>
        <w:t xml:space="preserve">6. Administrator nie zamierza przekazywać danych osobowych uczestników oraz </w:t>
      </w:r>
      <w:r w:rsidR="00391E79">
        <w:rPr>
          <w:rFonts w:ascii="Arial" w:hAnsi="Arial" w:cs="Arial"/>
          <w:sz w:val="22"/>
          <w:szCs w:val="22"/>
        </w:rPr>
        <w:t>osób</w:t>
      </w:r>
      <w:r w:rsidRPr="00537B44">
        <w:rPr>
          <w:rFonts w:ascii="Arial" w:hAnsi="Arial" w:cs="Arial"/>
          <w:sz w:val="22"/>
          <w:szCs w:val="22"/>
        </w:rPr>
        <w:t xml:space="preserve"> </w:t>
      </w:r>
      <w:r w:rsidR="00391E79">
        <w:rPr>
          <w:rFonts w:ascii="Arial" w:hAnsi="Arial" w:cs="Arial"/>
          <w:sz w:val="22"/>
          <w:szCs w:val="22"/>
        </w:rPr>
        <w:t>zgłaszających</w:t>
      </w:r>
      <w:r w:rsidRPr="00537B44">
        <w:rPr>
          <w:rFonts w:ascii="Arial" w:hAnsi="Arial" w:cs="Arial"/>
          <w:sz w:val="22"/>
          <w:szCs w:val="22"/>
        </w:rPr>
        <w:t xml:space="preserve"> do państw trzecich, tj. państw zlokalizowanych poza terytorium Europejskiego Obszaru Gospodarczego oraz organizacjom międzynarodowym. </w:t>
      </w:r>
    </w:p>
    <w:p w14:paraId="2156ED8B" w14:textId="42792B71" w:rsidR="005F54A5" w:rsidRPr="00537B44" w:rsidRDefault="005F54A5" w:rsidP="005F54A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7. Uczestnikom Konkursu oraz </w:t>
      </w:r>
      <w:r w:rsidR="00391E79">
        <w:rPr>
          <w:rFonts w:ascii="Arial" w:hAnsi="Arial" w:cs="Arial"/>
          <w:sz w:val="22"/>
          <w:szCs w:val="22"/>
        </w:rPr>
        <w:t xml:space="preserve"> osobom zgłaszającym </w:t>
      </w:r>
      <w:r w:rsidRPr="00537B44">
        <w:rPr>
          <w:rFonts w:ascii="Arial" w:hAnsi="Arial" w:cs="Arial"/>
          <w:sz w:val="22"/>
          <w:szCs w:val="22"/>
        </w:rPr>
        <w:t xml:space="preserve">przysługuje prawo dostępu do swoich danych osobowych, żądanie ich sprostowania, usunięcia, ograniczenia przetwarzania, przeniesienia oraz prawo sprzeciwu wobec przetwarzania danych. </w:t>
      </w:r>
    </w:p>
    <w:p w14:paraId="1EE3C4B7" w14:textId="34AD72C6" w:rsidR="005F54A5" w:rsidRPr="00537B44" w:rsidRDefault="005F54A5" w:rsidP="005F54A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8. W sytuacji, gdy dane osobowe uczestników oraz </w:t>
      </w:r>
      <w:r w:rsidR="00391E79">
        <w:rPr>
          <w:rFonts w:ascii="Arial" w:hAnsi="Arial" w:cs="Arial"/>
          <w:sz w:val="22"/>
          <w:szCs w:val="22"/>
        </w:rPr>
        <w:t>osób zgłaszających</w:t>
      </w:r>
      <w:r w:rsidRPr="00537B44">
        <w:rPr>
          <w:rFonts w:ascii="Arial" w:hAnsi="Arial" w:cs="Arial"/>
          <w:sz w:val="22"/>
          <w:szCs w:val="22"/>
        </w:rPr>
        <w:t xml:space="preserve"> są przetwarzane w oparciu o wyrażoną zgodę, można ją cofnąć w każdym czasie, bez względu na zgodność z prawem przetwarzania dokonanego przed jej wycofaniem. Jeżeli nastąpi to w trakcie trwania konkursu jest to jednoznaczne z wycofaniem się z udziału w Konkursie. </w:t>
      </w:r>
    </w:p>
    <w:p w14:paraId="22FE6471" w14:textId="10C2B242" w:rsidR="005F54A5" w:rsidRPr="00537B44" w:rsidRDefault="005F54A5" w:rsidP="005F54A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9. W związku z przetwarzaniem danych osobowych uczestników oraz </w:t>
      </w:r>
      <w:r w:rsidR="00391E79">
        <w:rPr>
          <w:rFonts w:ascii="Arial" w:hAnsi="Arial" w:cs="Arial"/>
          <w:sz w:val="22"/>
          <w:szCs w:val="22"/>
        </w:rPr>
        <w:t>osób zgłaszających</w:t>
      </w:r>
      <w:r w:rsidRPr="00537B44">
        <w:rPr>
          <w:rFonts w:ascii="Arial" w:hAnsi="Arial" w:cs="Arial"/>
          <w:sz w:val="22"/>
          <w:szCs w:val="22"/>
        </w:rPr>
        <w:t xml:space="preserve">, przysługuje prawo wniesienia skargi do krajowego organu nadzoru (Prezesa Urzędu Ochrony Danych Osobowych) w sytuacji, gdy Administrator naruszy przepisy RODO. </w:t>
      </w:r>
    </w:p>
    <w:p w14:paraId="22B9FD0B" w14:textId="6BAE7471" w:rsidR="005F54A5" w:rsidRPr="00537B44" w:rsidRDefault="005F54A5" w:rsidP="005F54A5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7B44">
        <w:rPr>
          <w:rFonts w:ascii="Arial" w:hAnsi="Arial" w:cs="Arial"/>
          <w:sz w:val="22"/>
          <w:szCs w:val="22"/>
        </w:rPr>
        <w:t xml:space="preserve">10. Administrator nie będzie wykorzystywał danych osobowych uczestników oraz </w:t>
      </w:r>
      <w:r w:rsidR="00391E79">
        <w:rPr>
          <w:rFonts w:ascii="Arial" w:hAnsi="Arial" w:cs="Arial"/>
          <w:sz w:val="22"/>
          <w:szCs w:val="22"/>
        </w:rPr>
        <w:t>osób</w:t>
      </w:r>
      <w:r w:rsidRPr="00537B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91E79">
        <w:rPr>
          <w:rFonts w:ascii="Arial" w:hAnsi="Arial" w:cs="Arial"/>
          <w:sz w:val="22"/>
          <w:szCs w:val="22"/>
        </w:rPr>
        <w:t>zgłaszającyh</w:t>
      </w:r>
      <w:proofErr w:type="spellEnd"/>
      <w:r w:rsidRPr="00537B44">
        <w:rPr>
          <w:rFonts w:ascii="Arial" w:hAnsi="Arial" w:cs="Arial"/>
          <w:sz w:val="22"/>
          <w:szCs w:val="22"/>
        </w:rPr>
        <w:t xml:space="preserve"> w celu podejmowania zautomatyzowanych decyzji, w tym profilowania, o którym mowa w art. 22 RODO</w:t>
      </w:r>
      <w:r w:rsidR="00431C04">
        <w:rPr>
          <w:rFonts w:ascii="Arial" w:hAnsi="Arial" w:cs="Arial"/>
          <w:sz w:val="22"/>
          <w:szCs w:val="22"/>
        </w:rPr>
        <w:t>.</w:t>
      </w:r>
    </w:p>
    <w:p w14:paraId="745697D5" w14:textId="3E95CC6F" w:rsidR="00114CFA" w:rsidRPr="00537B44" w:rsidRDefault="00114CFA" w:rsidP="00114CFA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114CFA" w:rsidRPr="00537B44" w:rsidSect="00537B44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91BDA"/>
    <w:multiLevelType w:val="hybridMultilevel"/>
    <w:tmpl w:val="629C6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00549"/>
    <w:multiLevelType w:val="hybridMultilevel"/>
    <w:tmpl w:val="C1568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64375"/>
    <w:multiLevelType w:val="hybridMultilevel"/>
    <w:tmpl w:val="3720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27384"/>
    <w:multiLevelType w:val="hybridMultilevel"/>
    <w:tmpl w:val="4EC08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8B0144"/>
    <w:multiLevelType w:val="hybridMultilevel"/>
    <w:tmpl w:val="AF746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895763">
    <w:abstractNumId w:val="4"/>
  </w:num>
  <w:num w:numId="2" w16cid:durableId="335352411">
    <w:abstractNumId w:val="3"/>
  </w:num>
  <w:num w:numId="3" w16cid:durableId="819544731">
    <w:abstractNumId w:val="0"/>
  </w:num>
  <w:num w:numId="4" w16cid:durableId="973023497">
    <w:abstractNumId w:val="2"/>
  </w:num>
  <w:num w:numId="5" w16cid:durableId="1435713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FA"/>
    <w:rsid w:val="000225F1"/>
    <w:rsid w:val="00027167"/>
    <w:rsid w:val="000F318A"/>
    <w:rsid w:val="00114CFA"/>
    <w:rsid w:val="00125739"/>
    <w:rsid w:val="00197A10"/>
    <w:rsid w:val="002171EB"/>
    <w:rsid w:val="002B3D99"/>
    <w:rsid w:val="00364460"/>
    <w:rsid w:val="00391E79"/>
    <w:rsid w:val="003E6303"/>
    <w:rsid w:val="00431C04"/>
    <w:rsid w:val="00455D6B"/>
    <w:rsid w:val="004C2495"/>
    <w:rsid w:val="00516777"/>
    <w:rsid w:val="00537B44"/>
    <w:rsid w:val="00543637"/>
    <w:rsid w:val="00581212"/>
    <w:rsid w:val="005F54A5"/>
    <w:rsid w:val="006833EE"/>
    <w:rsid w:val="0069600F"/>
    <w:rsid w:val="006B5EEC"/>
    <w:rsid w:val="007057CD"/>
    <w:rsid w:val="0072675B"/>
    <w:rsid w:val="00776007"/>
    <w:rsid w:val="008A6B9E"/>
    <w:rsid w:val="008B1F19"/>
    <w:rsid w:val="008D57FA"/>
    <w:rsid w:val="008E1459"/>
    <w:rsid w:val="00902E7D"/>
    <w:rsid w:val="0099128C"/>
    <w:rsid w:val="009B31AE"/>
    <w:rsid w:val="00AF0390"/>
    <w:rsid w:val="00B91692"/>
    <w:rsid w:val="00BC40D4"/>
    <w:rsid w:val="00C54ADC"/>
    <w:rsid w:val="00DC41A8"/>
    <w:rsid w:val="00DF7DF9"/>
    <w:rsid w:val="00E472C0"/>
    <w:rsid w:val="00E542AE"/>
    <w:rsid w:val="00F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B5190"/>
  <w15:chartTrackingRefBased/>
  <w15:docId w15:val="{56528BDE-B80D-4B57-89A9-CFCEE058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4C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4C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4C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4C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4C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4C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4C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4C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4C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4C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4CF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14C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ela-Siatka">
    <w:name w:val="Table Grid"/>
    <w:basedOn w:val="Standardowy"/>
    <w:uiPriority w:val="39"/>
    <w:rsid w:val="00DF7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37B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3177C62BFE924E85831E9EFFF9E003" ma:contentTypeVersion="11" ma:contentTypeDescription="Utwórz nowy dokument." ma:contentTypeScope="" ma:versionID="1ec86cbadc9f1ec6b5db468f340483d1">
  <xsd:schema xmlns:xsd="http://www.w3.org/2001/XMLSchema" xmlns:xs="http://www.w3.org/2001/XMLSchema" xmlns:p="http://schemas.microsoft.com/office/2006/metadata/properties" xmlns:ns3="90507254-7c68-4fe2-a4ab-6a12ca6a4b0e" xmlns:ns4="dc2c19a7-05c1-4e5f-9363-1f4358623fbb" targetNamespace="http://schemas.microsoft.com/office/2006/metadata/properties" ma:root="true" ma:fieldsID="0c29f1ab643ec13d8b012dd2d4a57b3b" ns3:_="" ns4:_="">
    <xsd:import namespace="90507254-7c68-4fe2-a4ab-6a12ca6a4b0e"/>
    <xsd:import namespace="dc2c19a7-05c1-4e5f-9363-1f4358623f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07254-7c68-4fe2-a4ab-6a12ca6a4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c19a7-05c1-4e5f-9363-1f4358623f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507254-7c68-4fe2-a4ab-6a12ca6a4b0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C513BB-59A7-4C39-B5A5-DF55FA66A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07254-7c68-4fe2-a4ab-6a12ca6a4b0e"/>
    <ds:schemaRef ds:uri="dc2c19a7-05c1-4e5f-9363-1f4358623f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AF6C84-F368-4F89-8F49-49E8C92BDD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B8377D-B60D-4093-8634-D76AE2579006}">
  <ds:schemaRefs>
    <ds:schemaRef ds:uri="http://schemas.microsoft.com/office/2006/metadata/properties"/>
    <ds:schemaRef ds:uri="http://schemas.microsoft.com/office/infopath/2007/PartnerControls"/>
    <ds:schemaRef ds:uri="90507254-7c68-4fe2-a4ab-6a12ca6a4b0e"/>
  </ds:schemaRefs>
</ds:datastoreItem>
</file>

<file path=customXml/itemProps4.xml><?xml version="1.0" encoding="utf-8"?>
<ds:datastoreItem xmlns:ds="http://schemas.openxmlformats.org/officeDocument/2006/customXml" ds:itemID="{484E4219-D9E5-4A6B-B977-C1F5D1ACD3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Palka</dc:creator>
  <cp:keywords/>
  <dc:description/>
  <cp:lastModifiedBy>Andrzej Jamrozek</cp:lastModifiedBy>
  <cp:revision>6</cp:revision>
  <cp:lastPrinted>2026-05-05T07:23:00Z</cp:lastPrinted>
  <dcterms:created xsi:type="dcterms:W3CDTF">2026-09-10T05:40:00Z</dcterms:created>
  <dcterms:modified xsi:type="dcterms:W3CDTF">2026-09-10T08:44:00Z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0x010100223177C62BFE924E85831E9EFFF9E003</vt:lpwstr>
  </property>
</Properties>
</file>